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A7" w:rsidRPr="00F60EA7" w:rsidRDefault="00F60EA7" w:rsidP="00F60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5"/>
      </w:tblGrid>
      <w:tr w:rsidR="00F60EA7" w:rsidRPr="00F60EA7" w:rsidTr="00F60EA7">
        <w:trPr>
          <w:tblCellSpacing w:w="15" w:type="dxa"/>
          <w:jc w:val="center"/>
        </w:trPr>
        <w:tc>
          <w:tcPr>
            <w:tcW w:w="0" w:type="auto"/>
            <w:shd w:val="clear" w:color="auto" w:fill="FF8000"/>
            <w:hideMark/>
          </w:tcPr>
          <w:p w:rsidR="00F60EA7" w:rsidRPr="00F60EA7" w:rsidRDefault="00F60EA7" w:rsidP="00F6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ВНИМАНИЕ!</w:t>
            </w:r>
            <w:r w:rsidRPr="00F60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hyperlink r:id="rId5" w:tooltip="Родовод:Обращение" w:history="1">
              <w:r w:rsidRPr="00F60EA7">
                <w:rPr>
                  <w:rFonts w:ascii="Times New Roman" w:eastAsia="Times New Roman" w:hAnsi="Times New Roman" w:cs="Times New Roman"/>
                  <w:b/>
                  <w:bCs/>
                  <w:color w:val="5A3696"/>
                  <w:sz w:val="18"/>
                  <w:u w:val="single"/>
                  <w:lang w:eastAsia="ru-RU"/>
                </w:rPr>
                <w:t>ПРОЧТИТЕ ЭТО ОБРАЩЕНИЕ</w:t>
              </w:r>
            </w:hyperlink>
            <w:r w:rsidRPr="00F60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!!!</w:t>
            </w:r>
          </w:p>
        </w:tc>
      </w:tr>
    </w:tbl>
    <w:p w:rsidR="00F60EA7" w:rsidRPr="00F60EA7" w:rsidRDefault="00F60EA7" w:rsidP="00F60EA7">
      <w:pPr>
        <w:pBdr>
          <w:bottom w:val="single" w:sz="6" w:space="2" w:color="AAAAAA"/>
        </w:pBdr>
        <w:spacing w:after="24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F60EA7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Иван Михайлович </w:t>
      </w:r>
      <w:proofErr w:type="spellStart"/>
      <w:r w:rsidRPr="00F60EA7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Баратаев</w:t>
      </w:r>
      <w:proofErr w:type="spellEnd"/>
      <w:r w:rsidRPr="00F60EA7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р. 1738</w:t>
      </w:r>
    </w:p>
    <w:p w:rsidR="00F60EA7" w:rsidRPr="00F60EA7" w:rsidRDefault="00F60EA7" w:rsidP="00F60EA7">
      <w:pPr>
        <w:spacing w:line="288" w:lineRule="atLeast"/>
        <w:rPr>
          <w:rFonts w:ascii="Times New Roman" w:eastAsia="Times New Roman" w:hAnsi="Times New Roman" w:cs="Times New Roman"/>
          <w:color w:val="7D7D7D"/>
          <w:sz w:val="16"/>
          <w:szCs w:val="16"/>
          <w:lang w:eastAsia="ru-RU"/>
        </w:rPr>
      </w:pPr>
      <w:r w:rsidRPr="00F60EA7">
        <w:rPr>
          <w:rFonts w:ascii="Times New Roman" w:eastAsia="Times New Roman" w:hAnsi="Times New Roman" w:cs="Times New Roman"/>
          <w:color w:val="7D7D7D"/>
          <w:sz w:val="16"/>
          <w:szCs w:val="16"/>
          <w:lang w:eastAsia="ru-RU"/>
        </w:rPr>
        <w:t>Запись:701650</w:t>
      </w:r>
    </w:p>
    <w:p w:rsidR="00F60EA7" w:rsidRPr="00F60EA7" w:rsidRDefault="00F60EA7" w:rsidP="00F60EA7">
      <w:pPr>
        <w:shd w:val="clear" w:color="auto" w:fill="F9F9F9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tooltip="Служебная:Tree/701650" w:history="1">
        <w:r w:rsidRPr="00F60EA7">
          <w:rPr>
            <w:rFonts w:ascii="Times New Roman" w:eastAsia="Times New Roman" w:hAnsi="Times New Roman" w:cs="Times New Roman"/>
            <w:color w:val="5A3696"/>
            <w:sz w:val="18"/>
            <w:u w:val="single"/>
            <w:lang w:eastAsia="ru-RU"/>
          </w:rPr>
          <w:t>Полное дерево</w:t>
        </w:r>
      </w:hyperlink>
      <w:r w:rsidRPr="00F60EA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hyperlink r:id="rId7" w:tooltip="Служебная:ChartInventory/701650" w:history="1">
        <w:r w:rsidRPr="00F60EA7">
          <w:rPr>
            <w:rFonts w:ascii="Times New Roman" w:eastAsia="Times New Roman" w:hAnsi="Times New Roman" w:cs="Times New Roman"/>
            <w:color w:val="5A3696"/>
            <w:sz w:val="18"/>
            <w:u w:val="single"/>
            <w:lang w:eastAsia="ru-RU"/>
          </w:rPr>
          <w:t>Поколенная роспись</w:t>
        </w:r>
      </w:hyperlink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5"/>
        <w:gridCol w:w="4161"/>
      </w:tblGrid>
      <w:tr w:rsidR="00F60EA7" w:rsidRPr="00F60EA7" w:rsidTr="00F60EA7">
        <w:trPr>
          <w:tblCellSpacing w:w="15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F60EA7" w:rsidRPr="00F60EA7" w:rsidRDefault="00F60EA7" w:rsidP="00F6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0EA7" w:rsidRPr="00F60EA7" w:rsidRDefault="00F60EA7" w:rsidP="00F6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8" w:tooltip="Род:Баратаевы" w:history="1">
              <w:proofErr w:type="spellStart"/>
              <w:r w:rsidRPr="00F60EA7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Баратаевы</w:t>
              </w:r>
              <w:proofErr w:type="spellEnd"/>
            </w:hyperlink>
          </w:p>
        </w:tc>
      </w:tr>
      <w:tr w:rsidR="00F60EA7" w:rsidRPr="00F60EA7" w:rsidTr="00F60EA7">
        <w:trPr>
          <w:tblCellSpacing w:w="15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F60EA7" w:rsidRPr="00F60EA7" w:rsidRDefault="00F60EA7" w:rsidP="00F6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0EA7" w:rsidRPr="00F60EA7" w:rsidRDefault="00F60EA7" w:rsidP="00F6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мужчина</w:t>
            </w:r>
          </w:p>
        </w:tc>
      </w:tr>
      <w:tr w:rsidR="00F60EA7" w:rsidRPr="00F60EA7" w:rsidTr="00F60EA7">
        <w:trPr>
          <w:tblCellSpacing w:w="15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F60EA7" w:rsidRPr="00F60EA7" w:rsidRDefault="00F60EA7" w:rsidP="00F6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Полное имя</w:t>
            </w:r>
            <w:r w:rsidRPr="00F60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  <w:t>от рождения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0EA7" w:rsidRPr="00F60EA7" w:rsidRDefault="00F60EA7" w:rsidP="00F6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Иван Михайлович </w:t>
            </w:r>
            <w:proofErr w:type="spellStart"/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Баратаев</w:t>
            </w:r>
            <w:proofErr w:type="spellEnd"/>
          </w:p>
        </w:tc>
      </w:tr>
      <w:tr w:rsidR="00F60EA7" w:rsidRPr="00F60EA7" w:rsidTr="00F60EA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60EA7" w:rsidRPr="00F60EA7" w:rsidRDefault="00F60EA7" w:rsidP="00F6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Родители</w:t>
            </w:r>
          </w:p>
          <w:p w:rsidR="00F60EA7" w:rsidRPr="00F60EA7" w:rsidRDefault="00F60EA7" w:rsidP="00F60EA7">
            <w:pPr>
              <w:spacing w:after="0" w:line="360" w:lineRule="atLeast"/>
              <w:ind w:firstLine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hyperlink r:id="rId9" w:tooltip="Просмотреть родовое древо" w:history="1">
              <w:r w:rsidRPr="00F60EA7">
                <w:rPr>
                  <w:rFonts w:ascii="Times New Roman" w:eastAsia="Times New Roman" w:hAnsi="Times New Roman" w:cs="Times New Roman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#</w:t>
            </w: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proofErr w:type="spellStart"/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begin"/>
            </w: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instrText xml:space="preserve"> HYPERLINK "http://ru.rodovid.org/wk/%D0%97%D0%B0%D0%BF%D0%B8%D1%81%D1%8C:692263" \o "Запись:692263" </w:instrText>
            </w: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separate"/>
            </w:r>
            <w:r w:rsidRPr="00F60EA7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Мельхиседек</w:t>
            </w:r>
            <w:proofErr w:type="spellEnd"/>
            <w:r w:rsidRPr="00F60EA7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60EA7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Мельхиседекович</w:t>
            </w:r>
            <w:proofErr w:type="spellEnd"/>
            <w:r w:rsidRPr="00F60EA7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 xml:space="preserve"> (Михаил Михайлович) </w:t>
            </w:r>
            <w:proofErr w:type="spellStart"/>
            <w:r w:rsidRPr="00F60EA7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Баратаев</w:t>
            </w:r>
            <w:proofErr w:type="spellEnd"/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end"/>
            </w: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[</w:t>
            </w:r>
            <w:proofErr w:type="spellStart"/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begin"/>
            </w: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instrText xml:space="preserve"> HYPERLINK "http://ru.rodovid.org/wk/%D0%A0%D0%BE%D0%B4:%D0%91%D0%B0%D1%80%D0%B0%D1%82%D0%B0%D0%B5%D0%B2%D1%8B" \o "Род:Баратаевы" </w:instrText>
            </w: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separate"/>
            </w:r>
            <w:r w:rsidRPr="00F60EA7">
              <w:rPr>
                <w:rFonts w:ascii="Times New Roman" w:eastAsia="Times New Roman" w:hAnsi="Times New Roman" w:cs="Times New Roman"/>
                <w:color w:val="5A3696"/>
                <w:sz w:val="19"/>
                <w:u w:val="single"/>
                <w:lang w:eastAsia="ru-RU"/>
              </w:rPr>
              <w:t>Баратаевы</w:t>
            </w:r>
            <w:proofErr w:type="spellEnd"/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ldChar w:fldCharType="end"/>
            </w:r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] р. 1703 ум</w:t>
            </w:r>
            <w:proofErr w:type="gramStart"/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F60E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осле 1765</w:t>
            </w:r>
          </w:p>
        </w:tc>
      </w:tr>
    </w:tbl>
    <w:p w:rsidR="00F60EA7" w:rsidRPr="00F60EA7" w:rsidRDefault="00F60EA7" w:rsidP="00F60EA7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bookmarkStart w:id="0" w:name=".D0.A1.D0.BE.D0.B1.D1.8B.D1.82.D0.B8.D1."/>
      <w:bookmarkEnd w:id="0"/>
      <w:r w:rsidRPr="00F60EA7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События</w:t>
      </w:r>
    </w:p>
    <w:p w:rsidR="00F60EA7" w:rsidRPr="00F60EA7" w:rsidRDefault="00F60EA7" w:rsidP="00F60EA7">
      <w:pPr>
        <w:spacing w:after="0" w:line="360" w:lineRule="atLeast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1738 </w:t>
      </w:r>
      <w:r w:rsidRPr="00F60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рождение: 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князь</w:t>
      </w:r>
    </w:p>
    <w:p w:rsidR="00F60EA7" w:rsidRPr="00F60EA7" w:rsidRDefault="00F60EA7" w:rsidP="00F60EA7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bookmarkStart w:id="1" w:name=".D0.97.D0.B0.D0.BC.D0.B5.D1.82.D0.BA.D0."/>
      <w:bookmarkEnd w:id="1"/>
      <w:r w:rsidRPr="00F60EA7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Заметки</w:t>
      </w:r>
    </w:p>
    <w:p w:rsidR="00F60EA7" w:rsidRPr="00F60EA7" w:rsidRDefault="00F60EA7" w:rsidP="00F60EA7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Наместник Уфимского наместничества в 1796. В 1804-1807 губернский предводитель дворянства в Саратове, тайный советник.</w:t>
      </w:r>
    </w:p>
    <w:p w:rsidR="00F60EA7" w:rsidRPr="00F60EA7" w:rsidRDefault="00F60EA7" w:rsidP="00F60EA7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bookmarkStart w:id="2" w:name=".D0.98.D1.81.D1.82.D0.BE.D1.87.D0.BD.D0."/>
      <w:bookmarkEnd w:id="2"/>
      <w:r w:rsidRPr="00F60EA7">
        <w:rPr>
          <w:rFonts w:ascii="Times New Roman" w:eastAsia="Times New Roman" w:hAnsi="Times New Roman" w:cs="Times New Roman"/>
          <w:color w:val="000000"/>
          <w:sz w:val="19"/>
          <w:lang w:eastAsia="ru-RU"/>
        </w:rPr>
        <w:t>[</w:t>
      </w:r>
      <w:hyperlink r:id="rId10" w:tooltip="Править секцию: Источники" w:history="1">
        <w:r w:rsidRPr="00F60EA7">
          <w:rPr>
            <w:rFonts w:ascii="Times New Roman" w:eastAsia="Times New Roman" w:hAnsi="Times New Roman" w:cs="Times New Roman"/>
            <w:color w:val="5A3696"/>
            <w:sz w:val="19"/>
            <w:u w:val="single"/>
            <w:lang w:eastAsia="ru-RU"/>
          </w:rPr>
          <w:t>править</w:t>
        </w:r>
      </w:hyperlink>
      <w:proofErr w:type="gramStart"/>
      <w:r w:rsidRPr="00F60EA7">
        <w:rPr>
          <w:rFonts w:ascii="Times New Roman" w:eastAsia="Times New Roman" w:hAnsi="Times New Roman" w:cs="Times New Roman"/>
          <w:color w:val="000000"/>
          <w:sz w:val="19"/>
          <w:lang w:eastAsia="ru-RU"/>
        </w:rPr>
        <w:t>]</w:t>
      </w:r>
      <w:r w:rsidRPr="00F60EA7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</w:t>
      </w:r>
      <w:proofErr w:type="gramEnd"/>
      <w:r w:rsidRPr="00F60EA7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сточники</w:t>
      </w:r>
    </w:p>
    <w:p w:rsidR="00F60EA7" w:rsidRPr="00F60EA7" w:rsidRDefault="00F60EA7" w:rsidP="00F60EA7">
      <w:pPr>
        <w:numPr>
          <w:ilvl w:val="0"/>
          <w:numId w:val="1"/>
        </w:numPr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_ref-0" w:tooltip="" w:history="1">
        <w:r w:rsidRPr="00F60EA7">
          <w:rPr>
            <w:rFonts w:ascii="Times New Roman" w:eastAsia="Times New Roman" w:hAnsi="Times New Roman" w:cs="Times New Roman"/>
            <w:color w:val="5A3696"/>
            <w:sz w:val="24"/>
            <w:szCs w:val="24"/>
            <w:u w:val="single"/>
            <w:lang w:eastAsia="ru-RU"/>
          </w:rPr>
          <w:t>↑</w:t>
        </w:r>
      </w:hyperlink>
      <w:r w:rsidRPr="00F60E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ooltip="ბარათაშვილები" w:history="1">
        <w:r w:rsidRPr="00F60EA7">
          <w:rPr>
            <w:rFonts w:ascii="Sylfaen" w:eastAsia="Times New Roman" w:hAnsi="Sylfaen" w:cs="Sylfaen"/>
            <w:b/>
            <w:bCs/>
            <w:color w:val="A55858"/>
            <w:sz w:val="24"/>
            <w:szCs w:val="24"/>
            <w:u w:val="single"/>
            <w:lang w:eastAsia="ru-RU"/>
          </w:rPr>
          <w:t>ბარათაშვილები</w:t>
        </w:r>
      </w:hyperlink>
      <w:r w:rsidRPr="00F6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F60EA7">
        <w:rPr>
          <w:rFonts w:ascii="Sylfaen" w:eastAsia="Times New Roman" w:hAnsi="Sylfaen" w:cs="Sylfaen"/>
          <w:sz w:val="24"/>
          <w:szCs w:val="24"/>
          <w:lang w:eastAsia="ru-RU"/>
        </w:rPr>
        <w:t>ნუსხა</w:t>
      </w:r>
      <w:r w:rsidRPr="00F6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5 - </w:t>
      </w:r>
      <w:r w:rsidRPr="00F60EA7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ru-RU"/>
        </w:rPr>
        <w:t>ივანე</w:t>
      </w:r>
      <w:r w:rsidRPr="00F60E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60EA7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ru-RU"/>
        </w:rPr>
        <w:t>მელქისედეკის</w:t>
      </w:r>
      <w:r w:rsidRPr="00F60E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Pr="00F60EA7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ru-RU"/>
        </w:rPr>
        <w:t>მიხეილის</w:t>
      </w:r>
      <w:r w:rsidRPr="00F60E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  <w:r w:rsidRPr="00F60EA7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ru-RU"/>
        </w:rPr>
        <w:t>ძე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(1738_?)</w:t>
      </w:r>
      <w:proofErr w:type="gramStart"/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60EA7">
        <w:rPr>
          <w:rFonts w:ascii="Sylfaen" w:eastAsia="Times New Roman" w:hAnsi="Sylfaen" w:cs="Sylfaen"/>
          <w:i/>
          <w:iCs/>
          <w:sz w:val="24"/>
          <w:szCs w:val="24"/>
          <w:lang w:eastAsia="ru-RU"/>
        </w:rPr>
        <w:t>უფის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60EA7">
        <w:rPr>
          <w:rFonts w:ascii="Sylfaen" w:eastAsia="Times New Roman" w:hAnsi="Sylfaen" w:cs="Sylfaen"/>
          <w:i/>
          <w:iCs/>
          <w:sz w:val="24"/>
          <w:szCs w:val="24"/>
          <w:lang w:eastAsia="ru-RU"/>
        </w:rPr>
        <w:t>სამეფისნაცვლოს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60EA7">
        <w:rPr>
          <w:rFonts w:ascii="Sylfaen" w:eastAsia="Times New Roman" w:hAnsi="Sylfaen" w:cs="Sylfaen"/>
          <w:i/>
          <w:iCs/>
          <w:sz w:val="24"/>
          <w:szCs w:val="24"/>
          <w:lang w:eastAsia="ru-RU"/>
        </w:rPr>
        <w:t>მეფისნაცვალი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аместник Уфимского наместничества) 1796</w:t>
      </w:r>
      <w:r w:rsidRPr="00F60EA7">
        <w:rPr>
          <w:rFonts w:ascii="Sylfaen" w:eastAsia="Times New Roman" w:hAnsi="Sylfaen" w:cs="Sylfaen"/>
          <w:i/>
          <w:iCs/>
          <w:sz w:val="24"/>
          <w:szCs w:val="24"/>
          <w:lang w:eastAsia="ru-RU"/>
        </w:rPr>
        <w:t>წ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60EA7">
        <w:rPr>
          <w:rFonts w:ascii="Sylfaen" w:eastAsia="Times New Roman" w:hAnsi="Sylfaen" w:cs="Sylfaen"/>
          <w:i/>
          <w:iCs/>
          <w:sz w:val="24"/>
          <w:szCs w:val="24"/>
          <w:lang w:eastAsia="ru-RU"/>
        </w:rPr>
        <w:t>საიდუმლო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60EA7">
        <w:rPr>
          <w:rFonts w:ascii="Sylfaen" w:eastAsia="Times New Roman" w:hAnsi="Sylfaen" w:cs="Sylfaen"/>
          <w:i/>
          <w:iCs/>
          <w:sz w:val="24"/>
          <w:szCs w:val="24"/>
          <w:lang w:eastAsia="ru-RU"/>
        </w:rPr>
        <w:t>მრჩეველი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(тайный советник). </w:t>
      </w:r>
      <w:r w:rsidRPr="00F60EA7">
        <w:rPr>
          <w:rFonts w:ascii="Sylfaen" w:eastAsia="Times New Roman" w:hAnsi="Sylfaen" w:cs="Sylfaen"/>
          <w:i/>
          <w:iCs/>
          <w:sz w:val="24"/>
          <w:szCs w:val="24"/>
          <w:lang w:eastAsia="ru-RU"/>
        </w:rPr>
        <w:t>მაიორი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(1775</w:t>
      </w:r>
      <w:r w:rsidRPr="00F60EA7">
        <w:rPr>
          <w:rFonts w:ascii="Sylfaen" w:eastAsia="Times New Roman" w:hAnsi="Sylfaen" w:cs="Sylfaen"/>
          <w:i/>
          <w:iCs/>
          <w:sz w:val="24"/>
          <w:szCs w:val="24"/>
          <w:lang w:eastAsia="ru-RU"/>
        </w:rPr>
        <w:t>წ</w:t>
      </w:r>
      <w:r w:rsidRPr="00F60E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.).</w:t>
      </w:r>
    </w:p>
    <w:p w:rsidR="00F60EA7" w:rsidRPr="00F60EA7" w:rsidRDefault="00F60EA7" w:rsidP="00F60EA7">
      <w:pPr>
        <w:pBdr>
          <w:bottom w:val="single" w:sz="6" w:space="2" w:color="AAAAAA"/>
        </w:pBdr>
        <w:spacing w:after="144" w:line="240" w:lineRule="auto"/>
        <w:outlineLvl w:val="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bookmarkStart w:id="3" w:name=".D0.91.D0.BB.D0.B8.D0.B6.D0.B0.D0.B9.D1."/>
      <w:bookmarkEnd w:id="3"/>
      <w:r w:rsidRPr="00F60EA7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Ближайшие предки и потомки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F60EA7" w:rsidRPr="00F60EA7" w:rsidTr="00F60E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24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Деды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2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13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14" w:tooltip="Запись:692322" w:history="1"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ნიკოლოზ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შერმაზანის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იოთამიშვილი</w:t>
              </w:r>
            </w:hyperlink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2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рождение: до 1697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смерть: после 1739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2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15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16" w:tooltip="Запись:696677" w:history="1"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ბეჟან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შერმაზანის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იოთამიშვილი</w:t>
              </w:r>
            </w:hyperlink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2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рождение: до 1684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смерть: после 1724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2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17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18" w:tooltip="Запись:704779" w:history="1"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ლუარსაბ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შერმაზანის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იოთამიშვილი</w:t>
              </w:r>
            </w:hyperlink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2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рождение: до 1697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смерть: после 1706</w:t>
            </w:r>
          </w:p>
          <w:p w:rsidR="00F60EA7" w:rsidRPr="00F60EA7" w:rsidRDefault="00F60EA7" w:rsidP="00F60EA7">
            <w:pPr>
              <w:shd w:val="clear" w:color="auto" w:fill="66CDAA"/>
              <w:spacing w:after="0" w:line="286" w:lineRule="atLeast"/>
              <w:ind w:left="2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19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20" w:tooltip="Запись:692265" w:history="1"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მელქისედეკ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შერმაზანის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ძე</w:t>
              </w:r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</w:t>
              </w:r>
              <w:r w:rsidRPr="00F60EA7">
                <w:rPr>
                  <w:rFonts w:ascii="Sylfaen" w:eastAsia="Times New Roman" w:hAnsi="Sylfaen" w:cs="Sylfaen"/>
                  <w:color w:val="5A3696"/>
                  <w:sz w:val="19"/>
                  <w:u w:val="single"/>
                  <w:lang w:eastAsia="ru-RU"/>
                </w:rPr>
                <w:t>ბარათაევი</w:t>
              </w:r>
            </w:hyperlink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24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Деды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336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Родители</w:t>
            </w:r>
          </w:p>
          <w:p w:rsidR="00F60EA7" w:rsidRPr="00F60EA7" w:rsidRDefault="00F60EA7" w:rsidP="00F60EA7">
            <w:pPr>
              <w:shd w:val="clear" w:color="auto" w:fill="C0C0C0"/>
              <w:spacing w:after="0" w:line="286" w:lineRule="atLeast"/>
              <w:ind w:left="336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21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22" w:tooltip="Запись:704782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Анна</w:t>
              </w:r>
            </w:hyperlink>
          </w:p>
          <w:p w:rsidR="00F60EA7" w:rsidRPr="00F60EA7" w:rsidRDefault="00F60EA7" w:rsidP="00F60EA7">
            <w:pPr>
              <w:shd w:val="clear" w:color="auto" w:fill="C0C0C0"/>
              <w:spacing w:after="0" w:line="286" w:lineRule="atLeast"/>
              <w:ind w:left="336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23" w:tooltip="Семья:170202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24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#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proofErr w:type="spellStart"/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fldChar w:fldCharType="begin"/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instrText xml:space="preserve"> HYPERLINK "http://ru.rodovid.org/wk/%D0%97%D0%B0%D0%BF%D0%B8%D1%81%D1%8C:692263" \o "Запись:692263" </w:instrTex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fldChar w:fldCharType="separate"/>
            </w:r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>Мельхиседек</w:t>
            </w:r>
            <w:proofErr w:type="spellEnd"/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>Мельхиседекович</w:t>
            </w:r>
            <w:proofErr w:type="spellEnd"/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 xml:space="preserve"> (Михаил Михайлович) </w:t>
            </w:r>
            <w:proofErr w:type="spellStart"/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>Баратаев</w:t>
            </w:r>
            <w:proofErr w:type="spellEnd"/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fldChar w:fldCharType="end"/>
            </w:r>
          </w:p>
          <w:p w:rsidR="00F60EA7" w:rsidRPr="00F60EA7" w:rsidRDefault="00F60EA7" w:rsidP="00F60EA7">
            <w:pPr>
              <w:shd w:val="clear" w:color="auto" w:fill="66CDAA"/>
              <w:spacing w:after="0" w:line="286" w:lineRule="atLeast"/>
              <w:ind w:left="336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25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#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proofErr w:type="spellStart"/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fldChar w:fldCharType="begin"/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instrText xml:space="preserve"> HYPERLINK "http://ru.rodovid.org/wk/%D0%97%D0%B0%D0%BF%D0%B8%D1%81%D1%8C:692263" \o "Запись:692263" </w:instrTex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fldChar w:fldCharType="separate"/>
            </w:r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>Мельхиседек</w:t>
            </w:r>
            <w:proofErr w:type="spellEnd"/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>Мельхиседекович</w:t>
            </w:r>
            <w:proofErr w:type="spellEnd"/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 xml:space="preserve"> (Михаил Михайлович) </w:t>
            </w:r>
            <w:proofErr w:type="spellStart"/>
            <w:r w:rsidRPr="00F60EA7">
              <w:rPr>
                <w:rFonts w:ascii="Arial" w:eastAsia="Times New Roman" w:hAnsi="Arial" w:cs="Arial"/>
                <w:color w:val="5A3696"/>
                <w:sz w:val="19"/>
                <w:u w:val="single"/>
                <w:lang w:eastAsia="ru-RU"/>
              </w:rPr>
              <w:t>Баратаев</w:t>
            </w:r>
            <w:proofErr w:type="spellEnd"/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fldChar w:fldCharType="end"/>
            </w:r>
          </w:p>
          <w:p w:rsidR="00F60EA7" w:rsidRPr="00F60EA7" w:rsidRDefault="00F60EA7" w:rsidP="00F60EA7">
            <w:pPr>
              <w:shd w:val="clear" w:color="auto" w:fill="66CDAA"/>
              <w:spacing w:after="0" w:line="286" w:lineRule="atLeast"/>
              <w:ind w:left="336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рождение: 1703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</w:r>
            <w:hyperlink r:id="rId26" w:tooltip="Семья:170202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27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28" w:tooltip="Запись:704782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Анна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смерть: после 1765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336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Родители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648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648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== 3 ==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648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29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#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30" w:tooltip="Запись:295900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Пётр Михайлович </w:t>
              </w:r>
              <w:proofErr w:type="spellStart"/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648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рождение: 1734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</w:r>
            <w:hyperlink r:id="rId31" w:tooltip="Семья:169512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брак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32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♀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#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33" w:tooltip="Запись:701665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Екатерина </w:t>
              </w:r>
              <w:proofErr w:type="spellStart"/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Савична</w:t>
              </w:r>
              <w:proofErr w:type="spellEnd"/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 Назимова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смерть: 2 сентябрь 1789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648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34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#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35" w:tooltip="Запись:701654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Семен Михайлович </w:t>
              </w:r>
              <w:proofErr w:type="spellStart"/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648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рождение: 1745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смерть: 30 декабрь 1798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648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36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#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37" w:tooltip="Запись:701660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Андрей Михайлович </w:t>
              </w:r>
              <w:proofErr w:type="spellStart"/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648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смерть: 1774</w:t>
            </w:r>
          </w:p>
          <w:p w:rsidR="00F60EA7" w:rsidRPr="00F60EA7" w:rsidRDefault="00F60EA7" w:rsidP="00F60EA7">
            <w:pPr>
              <w:shd w:val="clear" w:color="auto" w:fill="66CDAA"/>
              <w:spacing w:after="0" w:line="286" w:lineRule="atLeast"/>
              <w:ind w:left="648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38" w:tooltip="Просмотреть родовое древо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♂</w:t>
              </w:r>
            </w:hyperlink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#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hyperlink r:id="rId39" w:tooltip="Запись:701650" w:history="1"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 xml:space="preserve">Иван Михайлович </w:t>
              </w:r>
              <w:proofErr w:type="spellStart"/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Баратаев</w:t>
              </w:r>
              <w:proofErr w:type="spellEnd"/>
            </w:hyperlink>
          </w:p>
          <w:p w:rsidR="00F60EA7" w:rsidRPr="00F60EA7" w:rsidRDefault="00F60EA7" w:rsidP="00F60EA7">
            <w:pPr>
              <w:shd w:val="clear" w:color="auto" w:fill="66CDAA"/>
              <w:spacing w:after="0" w:line="286" w:lineRule="atLeast"/>
              <w:ind w:left="648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рождение: 1738,</w:t>
            </w:r>
            <w:r w:rsidRPr="00F60EA7">
              <w:rPr>
                <w:rFonts w:ascii="Arial" w:eastAsia="Times New Roman" w:hAnsi="Arial" w:cs="Arial"/>
                <w:color w:val="000000"/>
                <w:sz w:val="19"/>
                <w:lang w:eastAsia="ru-RU"/>
              </w:rPr>
              <w:t> </w:t>
            </w:r>
            <w:r w:rsidRPr="00F60EA7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князь</w:t>
            </w:r>
          </w:p>
          <w:p w:rsidR="00F60EA7" w:rsidRPr="00F60EA7" w:rsidRDefault="00F60EA7" w:rsidP="00F60EA7">
            <w:pPr>
              <w:shd w:val="clear" w:color="auto" w:fill="FFFFFF"/>
              <w:spacing w:after="0" w:line="286" w:lineRule="atLeast"/>
              <w:ind w:left="648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60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== 3 ==</w:t>
            </w:r>
          </w:p>
          <w:p w:rsidR="00F60EA7" w:rsidRPr="00F60EA7" w:rsidRDefault="00F60EA7" w:rsidP="00F60EA7">
            <w:pPr>
              <w:shd w:val="clear" w:color="auto" w:fill="66CDAA"/>
              <w:spacing w:after="0" w:line="286" w:lineRule="atLeast"/>
              <w:ind w:left="2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hyperlink r:id="rId40" w:tooltip="Род:Баратаевы" w:history="1">
              <w:proofErr w:type="spellStart"/>
              <w:r w:rsidRPr="00F60EA7">
                <w:rPr>
                  <w:rFonts w:ascii="Arial" w:eastAsia="Times New Roman" w:hAnsi="Arial" w:cs="Arial"/>
                  <w:color w:val="5A3696"/>
                  <w:sz w:val="19"/>
                  <w:u w:val="single"/>
                  <w:lang w:eastAsia="ru-RU"/>
                </w:rPr>
                <w:t>Баратаевы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0EA7" w:rsidRPr="00F60EA7" w:rsidRDefault="00F60EA7" w:rsidP="00F60EA7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265FC" w:rsidRDefault="00B265FC"/>
    <w:sectPr w:rsidR="00B265FC" w:rsidSect="00B2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195B"/>
    <w:multiLevelType w:val="multilevel"/>
    <w:tmpl w:val="400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60EA7"/>
    <w:rsid w:val="00B265FC"/>
    <w:rsid w:val="00F6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FC"/>
  </w:style>
  <w:style w:type="paragraph" w:styleId="1">
    <w:name w:val="heading 1"/>
    <w:basedOn w:val="a"/>
    <w:link w:val="10"/>
    <w:uiPriority w:val="9"/>
    <w:qFormat/>
    <w:rsid w:val="00F60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0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60EA7"/>
  </w:style>
  <w:style w:type="character" w:styleId="a3">
    <w:name w:val="Hyperlink"/>
    <w:basedOn w:val="a0"/>
    <w:uiPriority w:val="99"/>
    <w:semiHidden/>
    <w:unhideWhenUsed/>
    <w:rsid w:val="00F60EA7"/>
    <w:rPr>
      <w:color w:val="0000FF"/>
      <w:u w:val="single"/>
    </w:rPr>
  </w:style>
  <w:style w:type="paragraph" w:customStyle="1" w:styleId="event">
    <w:name w:val="event"/>
    <w:basedOn w:val="a"/>
    <w:rsid w:val="00F6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0EA7"/>
  </w:style>
  <w:style w:type="paragraph" w:styleId="a4">
    <w:name w:val="Normal (Web)"/>
    <w:basedOn w:val="a"/>
    <w:uiPriority w:val="99"/>
    <w:semiHidden/>
    <w:unhideWhenUsed/>
    <w:rsid w:val="00F6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F60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99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159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13026155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6198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79631">
                  <w:marLeft w:val="240"/>
                  <w:marRight w:val="0"/>
                  <w:marTop w:val="24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  <w:div w:id="1510484939">
                  <w:marLeft w:val="240"/>
                  <w:marRight w:val="0"/>
                  <w:marTop w:val="840"/>
                  <w:marBottom w:val="0"/>
                  <w:divBdr>
                    <w:top w:val="single" w:sz="6" w:space="0" w:color="66CDAA"/>
                    <w:left w:val="single" w:sz="6" w:space="2" w:color="66CDAA"/>
                    <w:bottom w:val="single" w:sz="6" w:space="0" w:color="66CDAA"/>
                    <w:right w:val="single" w:sz="6" w:space="2" w:color="66CDAA"/>
                  </w:divBdr>
                  <w:divsChild>
                    <w:div w:id="3077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150">
                  <w:marLeft w:val="240"/>
                  <w:marRight w:val="0"/>
                  <w:marTop w:val="1920"/>
                  <w:marBottom w:val="0"/>
                  <w:divBdr>
                    <w:top w:val="single" w:sz="6" w:space="0" w:color="66CDAA"/>
                    <w:left w:val="single" w:sz="6" w:space="2" w:color="66CDAA"/>
                    <w:bottom w:val="single" w:sz="6" w:space="0" w:color="66CDAA"/>
                    <w:right w:val="single" w:sz="6" w:space="2" w:color="66CDAA"/>
                  </w:divBdr>
                  <w:divsChild>
                    <w:div w:id="7123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0340">
                  <w:marLeft w:val="240"/>
                  <w:marRight w:val="0"/>
                  <w:marTop w:val="3000"/>
                  <w:marBottom w:val="0"/>
                  <w:divBdr>
                    <w:top w:val="single" w:sz="6" w:space="0" w:color="66CDAA"/>
                    <w:left w:val="single" w:sz="6" w:space="2" w:color="66CDAA"/>
                    <w:bottom w:val="single" w:sz="6" w:space="0" w:color="66CDAA"/>
                    <w:right w:val="single" w:sz="6" w:space="2" w:color="66CDAA"/>
                  </w:divBdr>
                  <w:divsChild>
                    <w:div w:id="359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8883">
                  <w:marLeft w:val="240"/>
                  <w:marRight w:val="0"/>
                  <w:marTop w:val="408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  <w:div w:id="2054502769">
                  <w:marLeft w:val="240"/>
                  <w:marRight w:val="0"/>
                  <w:marTop w:val="540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  <w:div w:id="1156259710">
                  <w:marLeft w:val="3360"/>
                  <w:marRight w:val="0"/>
                  <w:marTop w:val="24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  <w:div w:id="1615019694">
                  <w:marLeft w:val="3360"/>
                  <w:marRight w:val="0"/>
                  <w:marTop w:val="84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  <w:divsChild>
                    <w:div w:id="10565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2368">
                  <w:marLeft w:val="3360"/>
                  <w:marRight w:val="0"/>
                  <w:marTop w:val="192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  <w:divsChild>
                    <w:div w:id="11451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4309">
                  <w:marLeft w:val="3360"/>
                  <w:marRight w:val="0"/>
                  <w:marTop w:val="540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  <w:div w:id="782845754">
                  <w:marLeft w:val="648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  <w:div w:id="265624844">
                  <w:marLeft w:val="6480"/>
                  <w:marRight w:val="0"/>
                  <w:marTop w:val="24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  <w:div w:id="1846284510">
                  <w:marLeft w:val="6480"/>
                  <w:marRight w:val="0"/>
                  <w:marTop w:val="840"/>
                  <w:marBottom w:val="0"/>
                  <w:divBdr>
                    <w:top w:val="single" w:sz="6" w:space="0" w:color="66CDAA"/>
                    <w:left w:val="single" w:sz="6" w:space="2" w:color="66CDAA"/>
                    <w:bottom w:val="single" w:sz="6" w:space="0" w:color="66CDAA"/>
                    <w:right w:val="single" w:sz="6" w:space="2" w:color="66CDAA"/>
                  </w:divBdr>
                  <w:divsChild>
                    <w:div w:id="16237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28189">
                  <w:marLeft w:val="6480"/>
                  <w:marRight w:val="0"/>
                  <w:marTop w:val="1920"/>
                  <w:marBottom w:val="0"/>
                  <w:divBdr>
                    <w:top w:val="single" w:sz="6" w:space="0" w:color="66CDAA"/>
                    <w:left w:val="single" w:sz="6" w:space="2" w:color="66CDAA"/>
                    <w:bottom w:val="single" w:sz="6" w:space="0" w:color="66CDAA"/>
                    <w:right w:val="single" w:sz="6" w:space="2" w:color="66CDAA"/>
                  </w:divBdr>
                  <w:divsChild>
                    <w:div w:id="8684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4895">
                  <w:marLeft w:val="6480"/>
                  <w:marRight w:val="0"/>
                  <w:marTop w:val="3000"/>
                  <w:marBottom w:val="0"/>
                  <w:divBdr>
                    <w:top w:val="single" w:sz="6" w:space="0" w:color="66CDAA"/>
                    <w:left w:val="single" w:sz="6" w:space="2" w:color="66CDAA"/>
                    <w:bottom w:val="single" w:sz="6" w:space="0" w:color="66CDAA"/>
                    <w:right w:val="single" w:sz="6" w:space="2" w:color="66CDAA"/>
                  </w:divBdr>
                  <w:divsChild>
                    <w:div w:id="1455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441">
                  <w:marLeft w:val="6480"/>
                  <w:marRight w:val="0"/>
                  <w:marTop w:val="408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  <w:divsChild>
                    <w:div w:id="4704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313">
                  <w:marLeft w:val="6480"/>
                  <w:marRight w:val="0"/>
                  <w:marTop w:val="5400"/>
                  <w:marBottom w:val="0"/>
                  <w:divBdr>
                    <w:top w:val="single" w:sz="6" w:space="0" w:color="000000"/>
                    <w:left w:val="single" w:sz="6" w:space="2" w:color="000000"/>
                    <w:bottom w:val="single" w:sz="6" w:space="0" w:color="000000"/>
                    <w:right w:val="single" w:sz="6" w:space="2" w:color="000000"/>
                  </w:divBdr>
                </w:div>
              </w:divsChild>
            </w:div>
            <w:div w:id="2107727689">
              <w:marLeft w:val="240"/>
              <w:marRight w:val="0"/>
              <w:marTop w:val="240"/>
              <w:marBottom w:val="0"/>
              <w:div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rodovid.org/wk/%D0%A0%D0%BE%D0%B4:%D0%91%D0%B0%D1%80%D0%B0%D1%82%D0%B0%D0%B5%D0%B2%D1%8B" TargetMode="External"/><Relationship Id="rId13" Type="http://schemas.openxmlformats.org/officeDocument/2006/relationships/hyperlink" Target="http://ru.rodovid.org/wk/%D0%A1%D0%BB%D1%83%D0%B6%D0%B5%D0%B1%D0%BD%D0%B0%D1%8F:Tree/692322" TargetMode="External"/><Relationship Id="rId18" Type="http://schemas.openxmlformats.org/officeDocument/2006/relationships/hyperlink" Target="http://ru.rodovid.org/wk/%D0%97%D0%B0%D0%BF%D0%B8%D1%81%D1%8C:704779" TargetMode="External"/><Relationship Id="rId26" Type="http://schemas.openxmlformats.org/officeDocument/2006/relationships/hyperlink" Target="http://ru.rodovid.org/wk/%D0%A1%D0%B5%D0%BC%D1%8C%D1%8F:170202" TargetMode="External"/><Relationship Id="rId39" Type="http://schemas.openxmlformats.org/officeDocument/2006/relationships/hyperlink" Target="http://ru.rodovid.org/wk/%D0%97%D0%B0%D0%BF%D0%B8%D1%81%D1%8C:7016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rodovid.org/wk/%D0%A1%D0%BB%D1%83%D0%B6%D0%B5%D0%B1%D0%BD%D0%B0%D1%8F:Tree/704782" TargetMode="External"/><Relationship Id="rId34" Type="http://schemas.openxmlformats.org/officeDocument/2006/relationships/hyperlink" Target="http://ru.rodovid.org/wk/%D0%A1%D0%BB%D1%83%D0%B6%D0%B5%D0%B1%D0%BD%D0%B0%D1%8F:Tree/70165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ru.rodovid.org/wk/%D0%A1%D0%BB%D1%83%D0%B6%D0%B5%D0%B1%D0%BD%D0%B0%D1%8F:ChartInventory/701650" TargetMode="External"/><Relationship Id="rId12" Type="http://schemas.openxmlformats.org/officeDocument/2006/relationships/hyperlink" Target="http://ru.rodovid.org/wk?title=%E1%83%91%E1%83%90%E1%83%A0%E1%83%90%E1%83%97%E1%83%90%E1%83%A8%E1%83%95%E1%83%98%E1%83%9A%E1%83%94%E1%83%91%E1%83%98&amp;action=edit" TargetMode="External"/><Relationship Id="rId17" Type="http://schemas.openxmlformats.org/officeDocument/2006/relationships/hyperlink" Target="http://ru.rodovid.org/wk/%D0%A1%D0%BB%D1%83%D0%B6%D0%B5%D0%B1%D0%BD%D0%B0%D1%8F:Tree/704779" TargetMode="External"/><Relationship Id="rId25" Type="http://schemas.openxmlformats.org/officeDocument/2006/relationships/hyperlink" Target="http://ru.rodovid.org/wk/%D0%A1%D0%BB%D1%83%D0%B6%D0%B5%D0%B1%D0%BD%D0%B0%D1%8F:Tree/692263" TargetMode="External"/><Relationship Id="rId33" Type="http://schemas.openxmlformats.org/officeDocument/2006/relationships/hyperlink" Target="http://ru.rodovid.org/wk/%D0%97%D0%B0%D0%BF%D0%B8%D1%81%D1%8C:701665" TargetMode="External"/><Relationship Id="rId38" Type="http://schemas.openxmlformats.org/officeDocument/2006/relationships/hyperlink" Target="http://ru.rodovid.org/wk/%D0%A1%D0%BB%D1%83%D0%B6%D0%B5%D0%B1%D0%BD%D0%B0%D1%8F:Tree/70165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rodovid.org/wk/%D0%97%D0%B0%D0%BF%D0%B8%D1%81%D1%8C:696677" TargetMode="External"/><Relationship Id="rId20" Type="http://schemas.openxmlformats.org/officeDocument/2006/relationships/hyperlink" Target="http://ru.rodovid.org/wk/%D0%97%D0%B0%D0%BF%D0%B8%D1%81%D1%8C:692265" TargetMode="External"/><Relationship Id="rId29" Type="http://schemas.openxmlformats.org/officeDocument/2006/relationships/hyperlink" Target="http://ru.rodovid.org/wk/%D0%A1%D0%BB%D1%83%D0%B6%D0%B5%D0%B1%D0%BD%D0%B0%D1%8F:Tree/29590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rodovid.org/wk/%D0%A1%D0%BB%D1%83%D0%B6%D0%B5%D0%B1%D0%BD%D0%B0%D1%8F:Tree/701650" TargetMode="External"/><Relationship Id="rId11" Type="http://schemas.openxmlformats.org/officeDocument/2006/relationships/hyperlink" Target="http://ru.rodovid.org/wk/%D0%97%D0%B0%D0%BF%D0%B8%D1%81%D1%8C:701650" TargetMode="External"/><Relationship Id="rId24" Type="http://schemas.openxmlformats.org/officeDocument/2006/relationships/hyperlink" Target="http://ru.rodovid.org/wk/%D0%A1%D0%BB%D1%83%D0%B6%D0%B5%D0%B1%D0%BD%D0%B0%D1%8F:Tree/692263" TargetMode="External"/><Relationship Id="rId32" Type="http://schemas.openxmlformats.org/officeDocument/2006/relationships/hyperlink" Target="http://ru.rodovid.org/wk/%D0%A1%D0%BB%D1%83%D0%B6%D0%B5%D0%B1%D0%BD%D0%B0%D1%8F:Tree/701665" TargetMode="External"/><Relationship Id="rId37" Type="http://schemas.openxmlformats.org/officeDocument/2006/relationships/hyperlink" Target="http://ru.rodovid.org/wk/%D0%97%D0%B0%D0%BF%D0%B8%D1%81%D1%8C:701660" TargetMode="External"/><Relationship Id="rId40" Type="http://schemas.openxmlformats.org/officeDocument/2006/relationships/hyperlink" Target="http://ru.rodovid.org/wk/%D0%A0%D0%BE%D0%B4:%D0%91%D0%B0%D1%80%D0%B0%D1%82%D0%B0%D0%B5%D0%B2%D1%8B" TargetMode="External"/><Relationship Id="rId5" Type="http://schemas.openxmlformats.org/officeDocument/2006/relationships/hyperlink" Target="http://ru.rodovid.org/wk/%D0%A0%D0%BE%D0%B4%D0%BE%D0%B2%D0%BE%D0%B4:%D0%9E%D0%B1%D1%80%D0%B0%D1%89%D0%B5%D0%BD%D0%B8%D0%B5" TargetMode="External"/><Relationship Id="rId15" Type="http://schemas.openxmlformats.org/officeDocument/2006/relationships/hyperlink" Target="http://ru.rodovid.org/wk/%D0%A1%D0%BB%D1%83%D0%B6%D0%B5%D0%B1%D0%BD%D0%B0%D1%8F:Tree/696677" TargetMode="External"/><Relationship Id="rId23" Type="http://schemas.openxmlformats.org/officeDocument/2006/relationships/hyperlink" Target="http://ru.rodovid.org/wk/%D0%A1%D0%B5%D0%BC%D1%8C%D1%8F:170202" TargetMode="External"/><Relationship Id="rId28" Type="http://schemas.openxmlformats.org/officeDocument/2006/relationships/hyperlink" Target="http://ru.rodovid.org/wk/%D0%97%D0%B0%D0%BF%D0%B8%D1%81%D1%8C:704782" TargetMode="External"/><Relationship Id="rId36" Type="http://schemas.openxmlformats.org/officeDocument/2006/relationships/hyperlink" Target="http://ru.rodovid.org/wk/%D0%A1%D0%BB%D1%83%D0%B6%D0%B5%D0%B1%D0%BD%D0%B0%D1%8F:Tree/701660" TargetMode="External"/><Relationship Id="rId10" Type="http://schemas.openxmlformats.org/officeDocument/2006/relationships/hyperlink" Target="http://ru.rodovid.org/wk?title=%D0%97%D0%B0%D0%BF%D0%B8%D1%81%D1%8C:701650&amp;action=edit&amp;section=1" TargetMode="External"/><Relationship Id="rId19" Type="http://schemas.openxmlformats.org/officeDocument/2006/relationships/hyperlink" Target="http://ru.rodovid.org/wk/%D0%A1%D0%BB%D1%83%D0%B6%D0%B5%D0%B1%D0%BD%D0%B0%D1%8F:Tree/692265" TargetMode="External"/><Relationship Id="rId31" Type="http://schemas.openxmlformats.org/officeDocument/2006/relationships/hyperlink" Target="http://ru.rodovid.org/wk/%D0%A1%D0%B5%D0%BC%D1%8C%D1%8F:169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rodovid.org/wk/%D0%A1%D0%BB%D1%83%D0%B6%D0%B5%D0%B1%D0%BD%D0%B0%D1%8F:Tree/692263" TargetMode="External"/><Relationship Id="rId14" Type="http://schemas.openxmlformats.org/officeDocument/2006/relationships/hyperlink" Target="http://ru.rodovid.org/wk/%D0%97%D0%B0%D0%BF%D0%B8%D1%81%D1%8C:692322" TargetMode="External"/><Relationship Id="rId22" Type="http://schemas.openxmlformats.org/officeDocument/2006/relationships/hyperlink" Target="http://ru.rodovid.org/wk/%D0%97%D0%B0%D0%BF%D0%B8%D1%81%D1%8C:704782" TargetMode="External"/><Relationship Id="rId27" Type="http://schemas.openxmlformats.org/officeDocument/2006/relationships/hyperlink" Target="http://ru.rodovid.org/wk/%D0%A1%D0%BB%D1%83%D0%B6%D0%B5%D0%B1%D0%BD%D0%B0%D1%8F:Tree/704782" TargetMode="External"/><Relationship Id="rId30" Type="http://schemas.openxmlformats.org/officeDocument/2006/relationships/hyperlink" Target="http://ru.rodovid.org/wk/%D0%97%D0%B0%D0%BF%D0%B8%D1%81%D1%8C:295900" TargetMode="External"/><Relationship Id="rId35" Type="http://schemas.openxmlformats.org/officeDocument/2006/relationships/hyperlink" Target="http://ru.rodovid.org/wk/%D0%97%D0%B0%D0%BF%D0%B8%D1%81%D1%8C:701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2015-07-09T15:14:00Z</dcterms:created>
  <dcterms:modified xsi:type="dcterms:W3CDTF">2015-07-09T15:14:00Z</dcterms:modified>
</cp:coreProperties>
</file>