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03" w:rsidRPr="00AE2899" w:rsidRDefault="00CF3903" w:rsidP="00CF3903">
      <w:pPr>
        <w:pBdr>
          <w:bottom w:val="single" w:sz="4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Торговый Центр — Поволжье</w:t>
      </w:r>
    </w:p>
    <w:p w:rsidR="00CF3903" w:rsidRPr="00AE2899" w:rsidRDefault="00AF68DC" w:rsidP="00CF3903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="00CF3903" w:rsidRPr="00AE2899">
          <w:rPr>
            <w:rFonts w:ascii="Arial" w:eastAsia="Times New Roman" w:hAnsi="Arial" w:cs="Arial"/>
            <w:color w:val="663366"/>
            <w:sz w:val="20"/>
            <w:szCs w:val="20"/>
            <w:lang w:eastAsia="ru-RU"/>
          </w:rPr>
          <w:t>51°34′34″ с. </w:t>
        </w:r>
        <w:proofErr w:type="spellStart"/>
        <w:r w:rsidR="00CF3903" w:rsidRPr="00AE2899">
          <w:rPr>
            <w:rFonts w:ascii="Arial" w:eastAsia="Times New Roman" w:hAnsi="Arial" w:cs="Arial"/>
            <w:color w:val="663366"/>
            <w:sz w:val="20"/>
            <w:szCs w:val="20"/>
            <w:lang w:eastAsia="ru-RU"/>
          </w:rPr>
          <w:t>ш</w:t>
        </w:r>
        <w:proofErr w:type="spellEnd"/>
        <w:r w:rsidR="00CF3903" w:rsidRPr="00AE2899">
          <w:rPr>
            <w:rFonts w:ascii="Arial" w:eastAsia="Times New Roman" w:hAnsi="Arial" w:cs="Arial"/>
            <w:color w:val="663366"/>
            <w:sz w:val="20"/>
            <w:szCs w:val="20"/>
            <w:lang w:eastAsia="ru-RU"/>
          </w:rPr>
          <w:t>. 45°58′20″ в. д.</w:t>
        </w:r>
      </w:hyperlink>
      <w:r w:rsidR="00CF3903"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" w:history="1">
        <w:r w:rsidR="00CF3903" w:rsidRPr="00AE2899">
          <w:rPr>
            <w:rFonts w:ascii="Times New Roman" w:eastAsia="Times New Roman" w:hAnsi="Times New Roman" w:cs="Times New Roman"/>
            <w:b/>
            <w:bCs/>
            <w:color w:val="663366"/>
            <w:sz w:val="20"/>
            <w:szCs w:val="20"/>
            <w:u w:val="single"/>
            <w:vertAlign w:val="superscript"/>
            <w:lang w:eastAsia="ru-RU"/>
          </w:rPr>
          <w:t>(G)</w:t>
        </w:r>
      </w:hyperlink>
      <w:r w:rsidR="00CF3903"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7" w:history="1">
        <w:r w:rsidR="00CF3903" w:rsidRPr="00AE2899">
          <w:rPr>
            <w:rFonts w:ascii="Times New Roman" w:eastAsia="Times New Roman" w:hAnsi="Times New Roman" w:cs="Times New Roman"/>
            <w:b/>
            <w:bCs/>
            <w:color w:val="663366"/>
            <w:sz w:val="20"/>
            <w:szCs w:val="20"/>
            <w:u w:val="single"/>
            <w:vertAlign w:val="superscript"/>
            <w:lang w:eastAsia="ru-RU"/>
          </w:rPr>
          <w:t>(O)</w:t>
        </w:r>
      </w:hyperlink>
    </w:p>
    <w:p w:rsidR="00CF3903" w:rsidRPr="00AE2899" w:rsidRDefault="00CF3903" w:rsidP="00CF3903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b/>
          <w:bCs/>
          <w:color w:val="0B5FA5"/>
          <w:sz w:val="20"/>
          <w:szCs w:val="20"/>
          <w:lang w:eastAsia="ru-RU"/>
        </w:rPr>
        <w:t>ОАО ТД «Торговый Центр — Поволжье»</w:t>
      </w:r>
    </w:p>
    <w:p w:rsidR="00CF3903" w:rsidRPr="00AE2899" w:rsidRDefault="00CF3903" w:rsidP="00CF3903">
      <w:pPr>
        <w:spacing w:after="120" w:line="240" w:lineRule="auto"/>
        <w:rPr>
          <w:rFonts w:ascii="Arial" w:eastAsia="Times New Roman" w:hAnsi="Arial" w:cs="Arial"/>
          <w:color w:val="AAAAAA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AAAAAA"/>
          <w:sz w:val="20"/>
          <w:szCs w:val="20"/>
          <w:lang w:eastAsia="ru-RU"/>
        </w:rPr>
        <w:t>Компания</w:t>
      </w:r>
    </w:p>
    <w:p w:rsidR="00CF3903" w:rsidRPr="00AE2899" w:rsidRDefault="00CF3903" w:rsidP="00CF3903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[[Изображение:</w:t>
      </w:r>
      <w:r w:rsidRPr="00AE2899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>
            <wp:extent cx="1426210" cy="1426210"/>
            <wp:effectExtent l="19050" t="0" r="2540" b="0"/>
            <wp:docPr id="1" name="Рисунок 1" descr="Tcentr-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entr-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|thumb|300px|center|бес|]]</w:t>
      </w:r>
    </w:p>
    <w:tbl>
      <w:tblPr>
        <w:tblW w:w="3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"/>
        <w:gridCol w:w="1546"/>
      </w:tblGrid>
      <w:tr w:rsidR="00CF3903" w:rsidRPr="00AE2899" w:rsidTr="00CF3903">
        <w:trPr>
          <w:tblCellSpacing w:w="15" w:type="dxa"/>
        </w:trPr>
        <w:tc>
          <w:tcPr>
            <w:tcW w:w="1459" w:type="dxa"/>
            <w:tcBorders>
              <w:top w:val="single" w:sz="4" w:space="0" w:color="DDDDDD"/>
            </w:tcBorders>
            <w:tcMar>
              <w:top w:w="84" w:type="dxa"/>
              <w:left w:w="72" w:type="dxa"/>
              <w:bottom w:w="72" w:type="dxa"/>
              <w:right w:w="72" w:type="dxa"/>
            </w:tcMar>
            <w:hideMark/>
          </w:tcPr>
          <w:p w:rsidR="00CF3903" w:rsidRPr="00AE2899" w:rsidRDefault="00AF68DC" w:rsidP="00CF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10" w:tooltip="Юридическое лицо (страница не существует)" w:history="1">
              <w:r w:rsidR="00CF3903" w:rsidRPr="00AE2899">
                <w:rPr>
                  <w:rFonts w:ascii="Times New Roman" w:eastAsia="Times New Roman" w:hAnsi="Times New Roman" w:cs="Times New Roman"/>
                  <w:b/>
                  <w:bCs/>
                  <w:color w:val="A55858"/>
                  <w:sz w:val="20"/>
                  <w:szCs w:val="20"/>
                  <w:u w:val="single"/>
                  <w:lang w:eastAsia="ru-RU"/>
                </w:rPr>
                <w:t>Тип</w:t>
              </w:r>
            </w:hyperlink>
          </w:p>
        </w:tc>
        <w:tc>
          <w:tcPr>
            <w:tcW w:w="1478" w:type="dxa"/>
            <w:tcBorders>
              <w:top w:val="single" w:sz="4" w:space="0" w:color="DDDDDD"/>
            </w:tcBorders>
            <w:tcMar>
              <w:top w:w="84" w:type="dxa"/>
              <w:left w:w="48" w:type="dxa"/>
              <w:bottom w:w="72" w:type="dxa"/>
              <w:right w:w="0" w:type="dxa"/>
            </w:tcMar>
            <w:vAlign w:val="center"/>
            <w:hideMark/>
          </w:tcPr>
          <w:p w:rsidR="00CF3903" w:rsidRPr="00AE2899" w:rsidRDefault="00AF68DC" w:rsidP="00CF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tooltip="Открытое акционерное общество (страница не существует)" w:history="1">
              <w:r w:rsidR="00CF3903" w:rsidRPr="00AE2899">
                <w:rPr>
                  <w:rFonts w:ascii="Times New Roman" w:eastAsia="Times New Roman" w:hAnsi="Times New Roman" w:cs="Times New Roman"/>
                  <w:color w:val="A55858"/>
                  <w:sz w:val="20"/>
                  <w:szCs w:val="20"/>
                  <w:u w:val="single"/>
                  <w:lang w:eastAsia="ru-RU"/>
                </w:rPr>
                <w:t>Открытое акционерное общество</w:t>
              </w:r>
            </w:hyperlink>
          </w:p>
        </w:tc>
      </w:tr>
    </w:tbl>
    <w:p w:rsidR="00CF3903" w:rsidRPr="00AE2899" w:rsidRDefault="00CF3903" w:rsidP="00CF3903">
      <w:pPr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3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"/>
        <w:gridCol w:w="1546"/>
      </w:tblGrid>
      <w:tr w:rsidR="00CF3903" w:rsidRPr="00AE2899" w:rsidTr="00CF3903">
        <w:trPr>
          <w:tblCellSpacing w:w="15" w:type="dxa"/>
        </w:trPr>
        <w:tc>
          <w:tcPr>
            <w:tcW w:w="1459" w:type="dxa"/>
            <w:tcBorders>
              <w:top w:val="single" w:sz="4" w:space="0" w:color="DDDDDD"/>
            </w:tcBorders>
            <w:tcMar>
              <w:top w:w="84" w:type="dxa"/>
              <w:left w:w="72" w:type="dxa"/>
              <w:bottom w:w="72" w:type="dxa"/>
              <w:right w:w="72" w:type="dxa"/>
            </w:tcMar>
            <w:hideMark/>
          </w:tcPr>
          <w:p w:rsidR="00CF3903" w:rsidRPr="00AE2899" w:rsidRDefault="00CF3903" w:rsidP="00CF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основания</w:t>
            </w:r>
          </w:p>
        </w:tc>
        <w:tc>
          <w:tcPr>
            <w:tcW w:w="1478" w:type="dxa"/>
            <w:tcBorders>
              <w:top w:val="single" w:sz="4" w:space="0" w:color="DDDDDD"/>
            </w:tcBorders>
            <w:tcMar>
              <w:top w:w="84" w:type="dxa"/>
              <w:left w:w="48" w:type="dxa"/>
              <w:bottom w:w="72" w:type="dxa"/>
              <w:right w:w="0" w:type="dxa"/>
            </w:tcMar>
            <w:vAlign w:val="center"/>
            <w:hideMark/>
          </w:tcPr>
          <w:p w:rsidR="00CF3903" w:rsidRPr="00AE2899" w:rsidRDefault="00AF68DC" w:rsidP="00CF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tooltip="1962" w:history="1">
              <w:r w:rsidR="00CF3903" w:rsidRPr="00AE2899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ru-RU"/>
                </w:rPr>
                <w:t>1962</w:t>
              </w:r>
            </w:hyperlink>
          </w:p>
        </w:tc>
      </w:tr>
    </w:tbl>
    <w:p w:rsidR="00CF3903" w:rsidRPr="00AE2899" w:rsidRDefault="00CF3903" w:rsidP="00CF3903">
      <w:pPr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3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549"/>
      </w:tblGrid>
      <w:tr w:rsidR="00CF3903" w:rsidRPr="00AE2899" w:rsidTr="00CF3903">
        <w:trPr>
          <w:tblCellSpacing w:w="15" w:type="dxa"/>
        </w:trPr>
        <w:tc>
          <w:tcPr>
            <w:tcW w:w="1459" w:type="dxa"/>
            <w:tcBorders>
              <w:top w:val="single" w:sz="4" w:space="0" w:color="DDDDDD"/>
            </w:tcBorders>
            <w:tcMar>
              <w:top w:w="84" w:type="dxa"/>
              <w:left w:w="72" w:type="dxa"/>
              <w:bottom w:w="72" w:type="dxa"/>
              <w:right w:w="72" w:type="dxa"/>
            </w:tcMar>
            <w:hideMark/>
          </w:tcPr>
          <w:p w:rsidR="00CF3903" w:rsidRPr="00AE2899" w:rsidRDefault="00CF3903" w:rsidP="00CF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Расположение</w:t>
            </w:r>
          </w:p>
        </w:tc>
        <w:tc>
          <w:tcPr>
            <w:tcW w:w="1478" w:type="dxa"/>
            <w:tcBorders>
              <w:top w:val="single" w:sz="4" w:space="0" w:color="DDDDDD"/>
            </w:tcBorders>
            <w:tcMar>
              <w:top w:w="84" w:type="dxa"/>
              <w:left w:w="48" w:type="dxa"/>
              <w:bottom w:w="72" w:type="dxa"/>
              <w:right w:w="0" w:type="dxa"/>
            </w:tcMar>
            <w:vAlign w:val="center"/>
            <w:hideMark/>
          </w:tcPr>
          <w:p w:rsidR="00CF3903" w:rsidRPr="00AE2899" w:rsidRDefault="00CF3903" w:rsidP="00CF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99">
              <w:rPr>
                <w:rFonts w:ascii="Times New Roman" w:eastAsia="Times New Roman" w:hAnsi="Times New Roman" w:cs="Times New Roman"/>
                <w:noProof/>
                <w:color w:val="0B0080"/>
                <w:sz w:val="20"/>
                <w:szCs w:val="20"/>
                <w:lang w:eastAsia="ru-RU"/>
              </w:rPr>
              <w:drawing>
                <wp:inline distT="0" distB="0" distL="0" distR="0">
                  <wp:extent cx="207010" cy="140335"/>
                  <wp:effectExtent l="19050" t="0" r="2540" b="0"/>
                  <wp:docPr id="2" name="Рисунок 2" descr="Россия">
                    <a:hlinkClick xmlns:a="http://schemas.openxmlformats.org/drawingml/2006/main" r:id="rId13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оссия">
                            <a:hlinkClick r:id="rId13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5" w:tooltip="Россия" w:history="1">
              <w:r w:rsidRPr="00AE2899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ru-RU"/>
                </w:rPr>
                <w:t>Россия</w:t>
              </w:r>
            </w:hyperlink>
            <w:r w:rsidRPr="00AE2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</w:t>
            </w:r>
            <w:hyperlink r:id="rId16" w:tooltip="Саратов (страница не существует)" w:history="1">
              <w:r w:rsidRPr="00AE2899">
                <w:rPr>
                  <w:rFonts w:ascii="Times New Roman" w:eastAsia="Times New Roman" w:hAnsi="Times New Roman" w:cs="Times New Roman"/>
                  <w:color w:val="A55858"/>
                  <w:sz w:val="20"/>
                  <w:szCs w:val="20"/>
                  <w:u w:val="single"/>
                  <w:lang w:eastAsia="ru-RU"/>
                </w:rPr>
                <w:t>Саратов</w:t>
              </w:r>
            </w:hyperlink>
          </w:p>
        </w:tc>
      </w:tr>
    </w:tbl>
    <w:p w:rsidR="00CF3903" w:rsidRPr="00AE2899" w:rsidRDefault="00CF3903" w:rsidP="00CF3903">
      <w:pPr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3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4"/>
        <w:gridCol w:w="2233"/>
      </w:tblGrid>
      <w:tr w:rsidR="00CF3903" w:rsidRPr="00AE2899" w:rsidTr="00CF3903">
        <w:trPr>
          <w:tblCellSpacing w:w="15" w:type="dxa"/>
        </w:trPr>
        <w:tc>
          <w:tcPr>
            <w:tcW w:w="1459" w:type="dxa"/>
            <w:tcBorders>
              <w:top w:val="single" w:sz="4" w:space="0" w:color="DDDDDD"/>
            </w:tcBorders>
            <w:tcMar>
              <w:top w:w="84" w:type="dxa"/>
              <w:left w:w="72" w:type="dxa"/>
              <w:bottom w:w="72" w:type="dxa"/>
              <w:right w:w="72" w:type="dxa"/>
            </w:tcMar>
            <w:hideMark/>
          </w:tcPr>
          <w:p w:rsidR="00CF3903" w:rsidRPr="00AE2899" w:rsidRDefault="00CF3903" w:rsidP="00CF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Ключевые фигуры</w:t>
            </w:r>
          </w:p>
        </w:tc>
        <w:tc>
          <w:tcPr>
            <w:tcW w:w="1478" w:type="dxa"/>
            <w:tcBorders>
              <w:top w:val="single" w:sz="4" w:space="0" w:color="DDDDDD"/>
            </w:tcBorders>
            <w:tcMar>
              <w:top w:w="84" w:type="dxa"/>
              <w:left w:w="48" w:type="dxa"/>
              <w:bottom w:w="72" w:type="dxa"/>
              <w:right w:w="0" w:type="dxa"/>
            </w:tcMar>
            <w:vAlign w:val="center"/>
            <w:hideMark/>
          </w:tcPr>
          <w:p w:rsidR="00CF3903" w:rsidRPr="00AE2899" w:rsidRDefault="00AF68DC" w:rsidP="00CF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tooltip="Самсонова Зинаида Михайловна (страница не существует)" w:history="1">
              <w:r w:rsidR="00CF3903" w:rsidRPr="00AE2899">
                <w:rPr>
                  <w:rFonts w:ascii="Times New Roman" w:eastAsia="Times New Roman" w:hAnsi="Times New Roman" w:cs="Times New Roman"/>
                  <w:color w:val="A55858"/>
                  <w:sz w:val="20"/>
                  <w:szCs w:val="20"/>
                  <w:u w:val="single"/>
                  <w:lang w:eastAsia="ru-RU"/>
                </w:rPr>
                <w:t>Зинаида Самсонова</w:t>
              </w:r>
            </w:hyperlink>
            <w:r w:rsidR="00CF3903" w:rsidRPr="00AE2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</w:t>
            </w:r>
            <w:hyperlink r:id="rId18" w:tooltip="Генеральный директор" w:history="1">
              <w:r w:rsidR="00CF3903" w:rsidRPr="00AE2899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ru-RU"/>
                </w:rPr>
                <w:t>генеральный директор</w:t>
              </w:r>
            </w:hyperlink>
            <w:r w:rsidR="00CF3903" w:rsidRPr="00AE2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CF3903" w:rsidRPr="00AE2899" w:rsidRDefault="00CF3903" w:rsidP="00CF3903">
      <w:pPr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3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"/>
        <w:gridCol w:w="1546"/>
      </w:tblGrid>
      <w:tr w:rsidR="00CF3903" w:rsidRPr="00AE2899" w:rsidTr="00CF3903">
        <w:trPr>
          <w:tblCellSpacing w:w="15" w:type="dxa"/>
        </w:trPr>
        <w:tc>
          <w:tcPr>
            <w:tcW w:w="1459" w:type="dxa"/>
            <w:tcBorders>
              <w:top w:val="single" w:sz="4" w:space="0" w:color="DDDDDD"/>
            </w:tcBorders>
            <w:tcMar>
              <w:top w:w="84" w:type="dxa"/>
              <w:left w:w="72" w:type="dxa"/>
              <w:bottom w:w="72" w:type="dxa"/>
              <w:right w:w="72" w:type="dxa"/>
            </w:tcMar>
            <w:hideMark/>
          </w:tcPr>
          <w:p w:rsidR="00CF3903" w:rsidRPr="00AE2899" w:rsidRDefault="00CF3903" w:rsidP="00CF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Отрасль</w:t>
            </w:r>
          </w:p>
        </w:tc>
        <w:tc>
          <w:tcPr>
            <w:tcW w:w="1478" w:type="dxa"/>
            <w:tcBorders>
              <w:top w:val="single" w:sz="4" w:space="0" w:color="DDDDDD"/>
            </w:tcBorders>
            <w:tcMar>
              <w:top w:w="84" w:type="dxa"/>
              <w:left w:w="48" w:type="dxa"/>
              <w:bottom w:w="72" w:type="dxa"/>
              <w:right w:w="0" w:type="dxa"/>
            </w:tcMar>
            <w:vAlign w:val="center"/>
            <w:hideMark/>
          </w:tcPr>
          <w:p w:rsidR="00CF3903" w:rsidRPr="00AE2899" w:rsidRDefault="00AF68DC" w:rsidP="00CF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tooltip="Розничная торговля (страница не существует)" w:history="1">
              <w:r w:rsidR="00CF3903" w:rsidRPr="00AE2899">
                <w:rPr>
                  <w:rFonts w:ascii="Times New Roman" w:eastAsia="Times New Roman" w:hAnsi="Times New Roman" w:cs="Times New Roman"/>
                  <w:color w:val="A55858"/>
                  <w:sz w:val="20"/>
                  <w:szCs w:val="20"/>
                  <w:u w:val="single"/>
                  <w:lang w:eastAsia="ru-RU"/>
                </w:rPr>
                <w:t>Розничная торговля</w:t>
              </w:r>
            </w:hyperlink>
          </w:p>
        </w:tc>
      </w:tr>
    </w:tbl>
    <w:p w:rsidR="00CF3903" w:rsidRPr="00AE2899" w:rsidRDefault="00CF3903" w:rsidP="00CF3903">
      <w:pPr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3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"/>
        <w:gridCol w:w="1546"/>
      </w:tblGrid>
      <w:tr w:rsidR="00CF3903" w:rsidRPr="00AE2899" w:rsidTr="00CF3903">
        <w:trPr>
          <w:tblCellSpacing w:w="15" w:type="dxa"/>
        </w:trPr>
        <w:tc>
          <w:tcPr>
            <w:tcW w:w="1459" w:type="dxa"/>
            <w:tcBorders>
              <w:top w:val="single" w:sz="4" w:space="0" w:color="DDDDDD"/>
            </w:tcBorders>
            <w:tcMar>
              <w:top w:w="84" w:type="dxa"/>
              <w:left w:w="72" w:type="dxa"/>
              <w:bottom w:w="72" w:type="dxa"/>
              <w:right w:w="72" w:type="dxa"/>
            </w:tcMar>
            <w:hideMark/>
          </w:tcPr>
          <w:p w:rsidR="00CF3903" w:rsidRPr="00AE2899" w:rsidRDefault="00CF3903" w:rsidP="00CF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сотрудников</w:t>
            </w:r>
          </w:p>
        </w:tc>
        <w:tc>
          <w:tcPr>
            <w:tcW w:w="1478" w:type="dxa"/>
            <w:tcBorders>
              <w:top w:val="single" w:sz="4" w:space="0" w:color="DDDDDD"/>
            </w:tcBorders>
            <w:tcMar>
              <w:top w:w="84" w:type="dxa"/>
              <w:left w:w="48" w:type="dxa"/>
              <w:bottom w:w="72" w:type="dxa"/>
              <w:right w:w="0" w:type="dxa"/>
            </w:tcMar>
            <w:vAlign w:val="center"/>
            <w:hideMark/>
          </w:tcPr>
          <w:p w:rsidR="00CF3903" w:rsidRPr="00AE2899" w:rsidRDefault="00CF3903" w:rsidP="00CF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 (I кв. 2010 года)</w:t>
            </w:r>
          </w:p>
        </w:tc>
      </w:tr>
    </w:tbl>
    <w:p w:rsidR="00CF3903" w:rsidRPr="00AE2899" w:rsidRDefault="00CF3903" w:rsidP="00CF3903">
      <w:pPr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3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"/>
        <w:gridCol w:w="1546"/>
      </w:tblGrid>
      <w:tr w:rsidR="00CF3903" w:rsidRPr="00AE2899" w:rsidTr="00CF3903">
        <w:trPr>
          <w:tblCellSpacing w:w="15" w:type="dxa"/>
        </w:trPr>
        <w:tc>
          <w:tcPr>
            <w:tcW w:w="1459" w:type="dxa"/>
            <w:tcBorders>
              <w:top w:val="single" w:sz="4" w:space="0" w:color="DDDDDD"/>
            </w:tcBorders>
            <w:tcMar>
              <w:top w:w="84" w:type="dxa"/>
              <w:left w:w="72" w:type="dxa"/>
              <w:bottom w:w="72" w:type="dxa"/>
              <w:right w:w="72" w:type="dxa"/>
            </w:tcMar>
            <w:hideMark/>
          </w:tcPr>
          <w:p w:rsidR="00CF3903" w:rsidRPr="00AE2899" w:rsidRDefault="00AF68DC" w:rsidP="00CF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20" w:tooltip="Сайт" w:history="1">
              <w:r w:rsidR="00CF3903" w:rsidRPr="00AE2899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ru-RU"/>
                </w:rPr>
                <w:t>Сайт</w:t>
              </w:r>
            </w:hyperlink>
          </w:p>
        </w:tc>
        <w:tc>
          <w:tcPr>
            <w:tcW w:w="1478" w:type="dxa"/>
            <w:tcBorders>
              <w:top w:val="single" w:sz="4" w:space="0" w:color="DDDDDD"/>
            </w:tcBorders>
            <w:tcMar>
              <w:top w:w="84" w:type="dxa"/>
              <w:left w:w="48" w:type="dxa"/>
              <w:bottom w:w="72" w:type="dxa"/>
              <w:right w:w="0" w:type="dxa"/>
            </w:tcMar>
            <w:vAlign w:val="center"/>
            <w:hideMark/>
          </w:tcPr>
          <w:p w:rsidR="00CF3903" w:rsidRPr="00AE2899" w:rsidRDefault="00AF68DC" w:rsidP="00CF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CF3903" w:rsidRPr="00AE2899">
                <w:rPr>
                  <w:rFonts w:ascii="Times New Roman" w:eastAsia="Times New Roman" w:hAnsi="Times New Roman" w:cs="Times New Roman"/>
                  <w:color w:val="663366"/>
                  <w:sz w:val="20"/>
                  <w:szCs w:val="20"/>
                  <w:u w:val="single"/>
                  <w:lang w:eastAsia="ru-RU"/>
                </w:rPr>
                <w:t>http://tcentr.ru</w:t>
              </w:r>
            </w:hyperlink>
          </w:p>
        </w:tc>
      </w:tr>
    </w:tbl>
    <w:p w:rsidR="00CF3903" w:rsidRPr="00AE2899" w:rsidRDefault="00CF3903" w:rsidP="00CF3903">
      <w:pPr>
        <w:shd w:val="clear" w:color="auto" w:fill="F9F9F9"/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>
            <wp:extent cx="3237230" cy="2353310"/>
            <wp:effectExtent l="19050" t="0" r="1270" b="0"/>
            <wp:docPr id="3" name="Рисунок 3" descr="http://data.cyclowiki.org/images/thumb/8/88/Tcentr-territory2.jpg/340px-Tcentr-territory2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ta.cyclowiki.org/images/thumb/8/88/Tcentr-territory2.jpg/340px-Tcentr-territory2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03" w:rsidRPr="00AE2899" w:rsidRDefault="00CF3903" w:rsidP="00CF3903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>
            <wp:extent cx="140335" cy="103505"/>
            <wp:effectExtent l="19050" t="0" r="0" b="0"/>
            <wp:docPr id="4" name="Рисунок 4" descr="http://cyclowiki.org/w/skins/common/images/magnify-clip.png">
              <a:hlinkClick xmlns:a="http://schemas.openxmlformats.org/drawingml/2006/main" r:id="rId22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yclowiki.org/w/skins/common/images/magnify-clip.png">
                      <a:hlinkClick r:id="rId22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03" w:rsidRPr="00AE2899" w:rsidRDefault="00CF3903" w:rsidP="00CF3903">
      <w:pPr>
        <w:shd w:val="clear" w:color="auto" w:fill="F9F9F9"/>
        <w:spacing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Территория «Торгового Центра — Поволжье»</w:t>
      </w:r>
    </w:p>
    <w:p w:rsidR="00CF3903" w:rsidRPr="00AE2899" w:rsidRDefault="00CF3903" w:rsidP="00CF3903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«Торговый Центр — Поволжье»</w:t>
      </w: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один из крупнейших торговых комплексов </w:t>
      </w:r>
      <w:hyperlink r:id="rId25" w:tooltip="Саратов (страница не существует)" w:history="1">
        <w:r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Саратова</w:t>
        </w:r>
      </w:hyperlink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области.</w:t>
      </w:r>
    </w:p>
    <w:p w:rsidR="00CF3903" w:rsidRPr="00AE2899" w:rsidRDefault="00CF3903" w:rsidP="00CF3903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На территории «ТЦ — Поволжье» располагаются 8 специализированных магазинов («Успех», «Дом Одежды и Обуви», «Садовый центр», «Словакия», «Товары для детей», «Ткани», «Все в дом», </w:t>
      </w:r>
      <w:proofErr w:type="spell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Intersport</w:t>
      </w:r>
      <w:proofErr w:type="spell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а также работают </w:t>
      </w:r>
      <w:hyperlink r:id="rId26" w:tooltip="Ресторан (страница не существует)" w:history="1">
        <w:r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рестораны</w:t>
        </w:r>
      </w:hyperlink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27" w:tooltip="Кафе (страница не существует)" w:history="1">
        <w:r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кафе</w:t>
        </w:r>
      </w:hyperlink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кондитерская, спортивные заведения (фитнес-клуб «</w:t>
      </w:r>
      <w:proofErr w:type="spell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Физкульт</w:t>
      </w:r>
      <w:proofErr w:type="spell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 бильярдный клуб «Партия») и детский игровой комплекс.</w:t>
      </w:r>
      <w:proofErr w:type="gram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территории с 2005 года работает </w:t>
      </w:r>
      <w:hyperlink r:id="rId28" w:tooltip="Гипермаркет (страница не существует)" w:history="1">
        <w:r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гипермаркет</w:t>
        </w:r>
      </w:hyperlink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электроники «М.Видео».</w:t>
      </w:r>
    </w:p>
    <w:p w:rsidR="00CF3903" w:rsidRPr="00AE2899" w:rsidRDefault="00CF3903" w:rsidP="00CF3903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центре </w:t>
      </w:r>
      <w:hyperlink r:id="rId29" w:tooltip="Саратов (страница не существует)" w:history="1">
        <w:r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Саратова</w:t>
        </w:r>
      </w:hyperlink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открыты магазины, входящие в коалиционную программу лояльности: </w:t>
      </w:r>
      <w:proofErr w:type="spell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Мехх</w:t>
      </w:r>
      <w:proofErr w:type="spell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Benetton</w:t>
      </w:r>
      <w:proofErr w:type="spell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286"/>
      </w:tblGrid>
      <w:tr w:rsidR="00CF3903" w:rsidRPr="00AE2899" w:rsidTr="00CF3903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CF3903" w:rsidRPr="00AE2899" w:rsidRDefault="00CF3903" w:rsidP="00CF3903">
            <w:pPr>
              <w:spacing w:after="144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CF3903" w:rsidRPr="00AE2899" w:rsidRDefault="00CF3903" w:rsidP="00CF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 w:rsidRPr="00AE2899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  [</w:t>
            </w:r>
            <w:hyperlink r:id="rId30" w:history="1">
              <w:r w:rsidRPr="00AE2899">
                <w:rPr>
                  <w:rFonts w:ascii="Times New Roman" w:eastAsia="Times New Roman" w:hAnsi="Times New Roman" w:cs="Times New Roman"/>
                  <w:vanish/>
                  <w:color w:val="0B0080"/>
                  <w:sz w:val="20"/>
                  <w:szCs w:val="20"/>
                  <w:u w:val="single"/>
                  <w:lang w:eastAsia="ru-RU"/>
                </w:rPr>
                <w:t>убрать</w:t>
              </w:r>
            </w:hyperlink>
            <w:r w:rsidRPr="00AE2899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] </w:t>
            </w:r>
          </w:p>
          <w:p w:rsidR="00CF3903" w:rsidRPr="00AE2899" w:rsidRDefault="00AF68DC" w:rsidP="00CF3903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hyperlink r:id="rId31" w:anchor=".D0.9D.D0.B0.D0.B7.D0.B2.D0.B0.D0.BD.D0.B8.D0.B5" w:history="1">
              <w:r w:rsidR="00CF3903" w:rsidRPr="00AE2899">
                <w:rPr>
                  <w:rFonts w:ascii="Times New Roman" w:eastAsia="Times New Roman" w:hAnsi="Times New Roman" w:cs="Times New Roman"/>
                  <w:vanish/>
                  <w:color w:val="0B0080"/>
                  <w:sz w:val="20"/>
                  <w:szCs w:val="20"/>
                  <w:lang w:eastAsia="ru-RU"/>
                </w:rPr>
                <w:t>1 Название</w:t>
              </w:r>
            </w:hyperlink>
          </w:p>
          <w:p w:rsidR="00CF3903" w:rsidRPr="00AE2899" w:rsidRDefault="00AF68DC" w:rsidP="00CF3903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hyperlink r:id="rId32" w:anchor=".D0.98.D1.81.D1.82.D0.BE.D1.80.D0.B8.D1.8F" w:history="1">
              <w:r w:rsidR="00CF3903" w:rsidRPr="00AE2899">
                <w:rPr>
                  <w:rFonts w:ascii="Times New Roman" w:eastAsia="Times New Roman" w:hAnsi="Times New Roman" w:cs="Times New Roman"/>
                  <w:vanish/>
                  <w:color w:val="0B0080"/>
                  <w:sz w:val="20"/>
                  <w:szCs w:val="20"/>
                  <w:lang w:eastAsia="ru-RU"/>
                </w:rPr>
                <w:t>2 История</w:t>
              </w:r>
            </w:hyperlink>
          </w:p>
          <w:p w:rsidR="00CF3903" w:rsidRPr="00AE2899" w:rsidRDefault="00AF68DC" w:rsidP="00CF3903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hyperlink r:id="rId33" w:anchor=".D0.A0.D1.83.D0.BA.D0.BE.D0.B2.D0.BE.D0.B4.D1.81.D1.82.D0.B2.D0.BE" w:history="1">
              <w:r w:rsidR="00CF3903" w:rsidRPr="00AE2899">
                <w:rPr>
                  <w:rFonts w:ascii="Times New Roman" w:eastAsia="Times New Roman" w:hAnsi="Times New Roman" w:cs="Times New Roman"/>
                  <w:vanish/>
                  <w:color w:val="0B0080"/>
                  <w:sz w:val="20"/>
                  <w:szCs w:val="20"/>
                  <w:lang w:eastAsia="ru-RU"/>
                </w:rPr>
                <w:t>3 Руководство</w:t>
              </w:r>
            </w:hyperlink>
          </w:p>
          <w:p w:rsidR="00CF3903" w:rsidRPr="00AE2899" w:rsidRDefault="00AF68DC" w:rsidP="00CF3903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hyperlink r:id="rId34" w:anchor=".D0.A1.D1.81.D1.8B.D0.BB.D0.BA.D0.B8" w:history="1">
              <w:r w:rsidR="00CF3903" w:rsidRPr="00AE2899">
                <w:rPr>
                  <w:rFonts w:ascii="Times New Roman" w:eastAsia="Times New Roman" w:hAnsi="Times New Roman" w:cs="Times New Roman"/>
                  <w:vanish/>
                  <w:color w:val="0B0080"/>
                  <w:sz w:val="20"/>
                  <w:szCs w:val="20"/>
                  <w:lang w:eastAsia="ru-RU"/>
                </w:rPr>
                <w:t>4 Ссылки</w:t>
              </w:r>
            </w:hyperlink>
          </w:p>
        </w:tc>
      </w:tr>
    </w:tbl>
    <w:p w:rsidR="00CF3903" w:rsidRPr="00AE2899" w:rsidRDefault="00CF3903" w:rsidP="00CF3903">
      <w:pPr>
        <w:pBdr>
          <w:bottom w:val="single" w:sz="4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hyperlink r:id="rId35" w:tooltip="Редактировать раздел " w:history="1">
        <w:r w:rsidRPr="00AE2899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править</w:t>
        </w:r>
      </w:hyperlink>
      <w:proofErr w:type="gram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]Н</w:t>
      </w:r>
      <w:proofErr w:type="gram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азвание</w:t>
      </w:r>
    </w:p>
    <w:p w:rsidR="00CF3903" w:rsidRPr="00AE2899" w:rsidRDefault="00CF3903" w:rsidP="00CF3903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Предприятие создано </w:t>
      </w:r>
      <w:hyperlink r:id="rId36" w:tooltip="13 июля" w:history="1">
        <w:r w:rsidRPr="00AE2899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13 июля</w:t>
        </w:r>
      </w:hyperlink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37" w:tooltip="1962 год" w:history="1">
        <w:r w:rsidRPr="00AE2899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1962 года</w:t>
        </w:r>
      </w:hyperlink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как </w:t>
      </w:r>
      <w:hyperlink r:id="rId38" w:tooltip="Универмаг (страница не существует)" w:history="1">
        <w:r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Универмаг</w:t>
        </w:r>
      </w:hyperlink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«Торговый Центр»</w:t>
      </w:r>
      <w:proofErr w:type="gram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.С</w:t>
      </w:r>
      <w:proofErr w:type="gram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39" w:tooltip="18 января" w:history="1">
        <w:r w:rsidRPr="00AE2899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18 января</w:t>
        </w:r>
      </w:hyperlink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40" w:tooltip="1990 год" w:history="1">
        <w:r w:rsidRPr="00AE2899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1990 </w:t>
        </w:r>
        <w:proofErr w:type="spellStart"/>
        <w:r w:rsidRPr="00AE2899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года</w:t>
        </w:r>
      </w:hyperlink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spell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основании решения общего собрания трудового коллектива преобразовано в оптово-розничное торгово-промышленное предприятие «Торговый Центр». В связи с изменением организационно-правовой формы </w:t>
      </w:r>
      <w:hyperlink r:id="rId41" w:tooltip="30 сентября" w:history="1">
        <w:r w:rsidRPr="00AE2899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30 сентября</w:t>
        </w:r>
      </w:hyperlink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42" w:tooltip="1992 год" w:history="1">
        <w:r w:rsidRPr="00AE2899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1992 года</w:t>
        </w:r>
      </w:hyperlink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преобразован в Акционерное Общество Открытого типа Торговый Дом «Торговый Центр — Поволжье». В связи с регистрацией Устава в новой редакции</w:t>
      </w:r>
      <w:hyperlink r:id="rId43" w:tooltip="31 июля" w:history="1">
        <w:r w:rsidRPr="00AE2899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31 июля</w:t>
        </w:r>
      </w:hyperlink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44" w:tooltip="1996 год" w:history="1">
        <w:r w:rsidRPr="00AE2899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1996 года</w:t>
        </w:r>
      </w:hyperlink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было присвоено следующее наименование: </w:t>
      </w:r>
      <w:hyperlink r:id="rId45" w:tooltip="Открытое Акционерное Общество (страница не существует)" w:history="1">
        <w:r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 xml:space="preserve">Открытое Акционерное </w:t>
        </w:r>
        <w:proofErr w:type="spellStart"/>
        <w:r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Общество</w:t>
        </w:r>
      </w:hyperlink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Торговый</w:t>
      </w:r>
      <w:proofErr w:type="spell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Дом «Торговый Центр — Поволжье».</w:t>
      </w:r>
    </w:p>
    <w:p w:rsidR="00CF3903" w:rsidRPr="00AE2899" w:rsidRDefault="00CF3903" w:rsidP="00CF3903">
      <w:pPr>
        <w:pBdr>
          <w:bottom w:val="single" w:sz="4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hyperlink r:id="rId46" w:tooltip="Редактировать раздел " w:history="1">
        <w:r w:rsidRPr="00AE2899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править</w:t>
        </w:r>
      </w:hyperlink>
      <w:proofErr w:type="gram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]И</w:t>
      </w:r>
      <w:proofErr w:type="gram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стория</w:t>
      </w:r>
    </w:p>
    <w:p w:rsidR="00CF3903" w:rsidRPr="00AE2899" w:rsidRDefault="00CF3903" w:rsidP="00CF3903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История «ТЦ» началась в 1962 г., когда на месте ВДНХ регионального масштаба был организован торговый комплекс, где были представлены все группы товаров. Сегодня на благоустроенной территории с парком, прудом с фонтаном располагаются магазины, ресторан, кафе, автостоянки. В 1992 «ТЦ — Поволжье» стал членом Ассоциации российских универмагов.</w:t>
      </w:r>
    </w:p>
    <w:p w:rsidR="00CF3903" w:rsidRPr="00AE2899" w:rsidRDefault="00CF3903" w:rsidP="00CF3903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Проекты «ТЦ — Поволжье» за последние 10 лет:</w:t>
      </w:r>
      <w:proofErr w:type="gramEnd"/>
    </w:p>
    <w:p w:rsidR="00CF3903" w:rsidRPr="00AE2899" w:rsidRDefault="00CF3903" w:rsidP="00CF3903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ТК «Дом Одежды и Обуви» — март 2001 г.;</w:t>
      </w:r>
    </w:p>
    <w:p w:rsidR="00CF3903" w:rsidRPr="00AE2899" w:rsidRDefault="00CF3903" w:rsidP="00CF3903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ТК «Садовый центр» — 2002 г.;</w:t>
      </w:r>
    </w:p>
    <w:p w:rsidR="00CF3903" w:rsidRPr="00AE2899" w:rsidRDefault="00CF3903" w:rsidP="00CF3903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Мехх</w:t>
      </w:r>
      <w:proofErr w:type="spell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Benetton</w:t>
      </w:r>
      <w:proofErr w:type="spell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2003 г.;</w:t>
      </w:r>
    </w:p>
    <w:p w:rsidR="00CF3903" w:rsidRPr="00AE2899" w:rsidRDefault="00CF3903" w:rsidP="00CF3903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«Успех» — 2003 г.;</w:t>
      </w:r>
    </w:p>
    <w:p w:rsidR="00CF3903" w:rsidRPr="00AE2899" w:rsidRDefault="00CF3903" w:rsidP="00CF3903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Косметический салон </w:t>
      </w:r>
      <w:proofErr w:type="spell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Yves</w:t>
      </w:r>
      <w:proofErr w:type="spell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Rocher</w:t>
      </w:r>
      <w:proofErr w:type="spell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2003 г.;</w:t>
      </w:r>
    </w:p>
    <w:p w:rsidR="00CF3903" w:rsidRPr="00AE2899" w:rsidRDefault="00CF3903" w:rsidP="00CF3903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«Все в дом» — июль 2004 г.;</w:t>
      </w:r>
    </w:p>
    <w:p w:rsidR="00CF3903" w:rsidRPr="00AE2899" w:rsidRDefault="00CF3903" w:rsidP="00CF3903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Intersport</w:t>
      </w:r>
      <w:proofErr w:type="spell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апрель 2005 г.;</w:t>
      </w:r>
    </w:p>
    <w:p w:rsidR="00CF3903" w:rsidRPr="00AE2899" w:rsidRDefault="00CF3903" w:rsidP="00CF3903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Детский игровой комплекс — май 2005 г.;</w:t>
      </w:r>
    </w:p>
    <w:p w:rsidR="00CF3903" w:rsidRPr="00AE2899" w:rsidRDefault="00CF3903" w:rsidP="00CF3903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GAS — 2007 г.;</w:t>
      </w:r>
    </w:p>
    <w:p w:rsidR="00CF3903" w:rsidRPr="00AE2899" w:rsidRDefault="00CF3903" w:rsidP="00CF3903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Rifle</w:t>
      </w:r>
      <w:proofErr w:type="spell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сентябрь 2008 г.;</w:t>
      </w:r>
    </w:p>
    <w:p w:rsidR="00CF3903" w:rsidRPr="00AE2899" w:rsidRDefault="00CF3903" w:rsidP="00CF3903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Кондитерская «Бисквит» — сентябрь 2009 г.</w:t>
      </w:r>
    </w:p>
    <w:p w:rsidR="00CF3903" w:rsidRPr="00AE2899" w:rsidRDefault="00CF3903" w:rsidP="00CF3903">
      <w:pPr>
        <w:pBdr>
          <w:bottom w:val="single" w:sz="4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hyperlink r:id="rId47" w:tooltip="Редактировать раздел " w:history="1">
        <w:r w:rsidRPr="00AE2899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править</w:t>
        </w:r>
      </w:hyperlink>
      <w:proofErr w:type="gram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]Р</w:t>
      </w:r>
      <w:proofErr w:type="gram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уководство</w:t>
      </w:r>
    </w:p>
    <w:p w:rsidR="00CF3903" w:rsidRPr="00AE2899" w:rsidRDefault="00CF3903" w:rsidP="00CF3903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Список директоров с момента основания предприятия:</w:t>
      </w:r>
    </w:p>
    <w:p w:rsidR="00CF3903" w:rsidRPr="00AE2899" w:rsidRDefault="00AF68DC" w:rsidP="00CF3903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" w:tooltip="Ильев, Виктор Яковлевич (страница не существует)" w:history="1">
        <w:proofErr w:type="spellStart"/>
        <w:r w:rsidR="00CF3903"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Ильев</w:t>
        </w:r>
        <w:proofErr w:type="spellEnd"/>
        <w:r w:rsidR="00CF3903"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, Виктор Яковлевич</w:t>
        </w:r>
      </w:hyperlink>
      <w:r w:rsidR="00CF3903"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директор (с 13.07.1962 г. по 12.07.1976 г.);</w:t>
      </w:r>
    </w:p>
    <w:p w:rsidR="00CF3903" w:rsidRPr="00AE2899" w:rsidRDefault="00AF68DC" w:rsidP="00CF3903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" w:tooltip="Горячев, Василий Степанович (страница не существует)" w:history="1">
        <w:r w:rsidR="00CF3903"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Горячев, Василий Степанович</w:t>
        </w:r>
      </w:hyperlink>
      <w:r w:rsidR="00CF3903"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директор (с 07.07.1976 г. по 06.06.1979 г.);</w:t>
      </w:r>
    </w:p>
    <w:p w:rsidR="00CF3903" w:rsidRPr="00AE2899" w:rsidRDefault="00AF68DC" w:rsidP="00CF3903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" w:tooltip="Чернышук, Виктор Васильевич (страница не существует)" w:history="1">
        <w:proofErr w:type="spellStart"/>
        <w:r w:rsidR="00CF3903"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Чернышук</w:t>
        </w:r>
        <w:proofErr w:type="spellEnd"/>
        <w:r w:rsidR="00CF3903"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, Виктор Васильевич</w:t>
        </w:r>
      </w:hyperlink>
      <w:r w:rsidR="00CF3903"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директор (с 28.08.1979 г. по 06.09.1982 г.; с 16.07.1985 г. по 30.12.1992 г.);</w:t>
      </w:r>
    </w:p>
    <w:p w:rsidR="00CF3903" w:rsidRPr="00AE2899" w:rsidRDefault="00AF68DC" w:rsidP="00CF3903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" w:tooltip="Волков, Николай Фёдорович (работник торговли) (страница не существует)" w:history="1">
        <w:r w:rsidR="00CF3903"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Волков, Николай Фёдорович</w:t>
        </w:r>
      </w:hyperlink>
      <w:r w:rsidR="00CF3903"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директор (с 07.02.1982 г. по 07.08.1984 г.);</w:t>
      </w:r>
    </w:p>
    <w:p w:rsidR="00CF3903" w:rsidRPr="00AE2899" w:rsidRDefault="00AF68DC" w:rsidP="00CF3903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" w:tooltip="Алимбеков Руфат Якубович (страница не существует)" w:history="1">
        <w:proofErr w:type="spellStart"/>
        <w:r w:rsidR="00CF3903"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Алимбеков</w:t>
        </w:r>
        <w:proofErr w:type="spellEnd"/>
        <w:r w:rsidR="00CF3903"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CF3903"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Руфат</w:t>
        </w:r>
        <w:proofErr w:type="spellEnd"/>
        <w:r w:rsidR="00CF3903"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 xml:space="preserve"> Якубович</w:t>
        </w:r>
      </w:hyperlink>
      <w:r w:rsidR="00CF3903"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директор (с 07.08.1984 г. по 11.05.1985 г.);</w:t>
      </w:r>
    </w:p>
    <w:p w:rsidR="00CF3903" w:rsidRPr="00AE2899" w:rsidRDefault="00AF68DC" w:rsidP="00CF3903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3" w:tooltip="Шевченко Михаил Васильевич (страница не существует)" w:history="1">
        <w:r w:rsidR="00CF3903"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Шевченко Михаил Васильевич</w:t>
        </w:r>
      </w:hyperlink>
      <w:r w:rsidR="00CF3903"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президент (с 15.01.1993 г. по 15.02.1996 г.);</w:t>
      </w:r>
    </w:p>
    <w:p w:rsidR="00CF3903" w:rsidRPr="00AE2899" w:rsidRDefault="00AF68DC" w:rsidP="00CF3903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4" w:tooltip="Самсонова Зинаида Михайловна (страница не существует)" w:history="1">
        <w:r w:rsidR="00CF3903" w:rsidRPr="00AE2899">
          <w:rPr>
            <w:rFonts w:ascii="Arial" w:eastAsia="Times New Roman" w:hAnsi="Arial" w:cs="Arial"/>
            <w:color w:val="A55858"/>
            <w:sz w:val="20"/>
            <w:szCs w:val="20"/>
            <w:u w:val="single"/>
            <w:lang w:eastAsia="ru-RU"/>
          </w:rPr>
          <w:t>Самсонова Зинаида Михайловна</w:t>
        </w:r>
      </w:hyperlink>
      <w:r w:rsidR="00CF3903"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генеральный директор (с 15.02.1996 г.).</w:t>
      </w:r>
    </w:p>
    <w:p w:rsidR="00CF3903" w:rsidRPr="00AE2899" w:rsidRDefault="00CF3903" w:rsidP="00CF3903">
      <w:pPr>
        <w:pBdr>
          <w:bottom w:val="single" w:sz="4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hyperlink r:id="rId55" w:tooltip="Редактировать раздел " w:history="1">
        <w:r w:rsidRPr="00AE2899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править</w:t>
        </w:r>
      </w:hyperlink>
      <w:proofErr w:type="gramStart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]С</w:t>
      </w:r>
      <w:proofErr w:type="gramEnd"/>
      <w:r w:rsidRPr="00AE28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сылки</w:t>
      </w:r>
    </w:p>
    <w:p w:rsidR="00CF3903" w:rsidRPr="00AE2899" w:rsidRDefault="00AF68DC" w:rsidP="00CF3903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6" w:history="1">
        <w:proofErr w:type="gramStart"/>
        <w:r w:rsidR="00CF3903" w:rsidRPr="00AE2899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>Официальный сайт</w:t>
        </w:r>
        <w:r w:rsidR="00CF3903" w:rsidRPr="00AE2899">
          <w:rPr>
            <w:rFonts w:ascii="Arial" w:eastAsia="Times New Roman" w:hAnsi="Arial" w:cs="Arial"/>
            <w:color w:val="663366"/>
            <w:sz w:val="20"/>
            <w:szCs w:val="20"/>
            <w:lang w:eastAsia="ru-RU"/>
          </w:rPr>
          <w:br/>
        </w:r>
        <w:r w:rsidR="00CF3903" w:rsidRPr="00AE2899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>Подробнее:</w:t>
        </w:r>
      </w:hyperlink>
      <w:hyperlink r:id="rId57" w:history="1">
        <w:r w:rsidR="00CF3903" w:rsidRPr="00AE2899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http://cyclowiki.org/wiki/%D0%A2%D0%BE%D1%80%D0%B3%D0%BE%D0%B2%D1%8B%D0%B9_%D0%A6%D0%B5%D0%BD%D1%82%D1%80_%E2%80%94_%D0%9F%D0%BE%D0%B2%D0%BE%D0%BB%D0%B6%D1%8C%D0%B5</w:t>
        </w:r>
      </w:hyperlink>
      <w:proofErr w:type="gramEnd"/>
    </w:p>
    <w:p w:rsidR="00DB68F3" w:rsidRPr="00AE2899" w:rsidRDefault="00DB68F3">
      <w:pPr>
        <w:rPr>
          <w:sz w:val="20"/>
          <w:szCs w:val="20"/>
        </w:rPr>
      </w:pPr>
    </w:p>
    <w:sectPr w:rsidR="00DB68F3" w:rsidRPr="00AE2899" w:rsidSect="00DB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BB9"/>
    <w:multiLevelType w:val="multilevel"/>
    <w:tmpl w:val="9190C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D1D0F"/>
    <w:multiLevelType w:val="multilevel"/>
    <w:tmpl w:val="20D4B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C453F"/>
    <w:multiLevelType w:val="multilevel"/>
    <w:tmpl w:val="A76C6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944D5"/>
    <w:multiLevelType w:val="multilevel"/>
    <w:tmpl w:val="980E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F3903"/>
    <w:rsid w:val="00582983"/>
    <w:rsid w:val="00AE2899"/>
    <w:rsid w:val="00AF68DC"/>
    <w:rsid w:val="00CF3903"/>
    <w:rsid w:val="00DB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F3"/>
  </w:style>
  <w:style w:type="paragraph" w:styleId="1">
    <w:name w:val="heading 1"/>
    <w:basedOn w:val="a"/>
    <w:link w:val="10"/>
    <w:uiPriority w:val="9"/>
    <w:qFormat/>
    <w:rsid w:val="00CF3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3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9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39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F39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linksneverexpand">
    <w:name w:val="plainlinksneverexpand"/>
    <w:basedOn w:val="a0"/>
    <w:rsid w:val="00CF3903"/>
  </w:style>
  <w:style w:type="character" w:customStyle="1" w:styleId="geo-lat">
    <w:name w:val="geo-lat"/>
    <w:basedOn w:val="a0"/>
    <w:rsid w:val="00CF3903"/>
  </w:style>
  <w:style w:type="character" w:customStyle="1" w:styleId="apple-converted-space">
    <w:name w:val="apple-converted-space"/>
    <w:basedOn w:val="a0"/>
    <w:rsid w:val="00CF3903"/>
  </w:style>
  <w:style w:type="character" w:customStyle="1" w:styleId="geo-lon">
    <w:name w:val="geo-lon"/>
    <w:basedOn w:val="a0"/>
    <w:rsid w:val="00CF3903"/>
  </w:style>
  <w:style w:type="character" w:styleId="a5">
    <w:name w:val="Strong"/>
    <w:basedOn w:val="a0"/>
    <w:uiPriority w:val="22"/>
    <w:qFormat/>
    <w:rsid w:val="00CF3903"/>
    <w:rPr>
      <w:b/>
      <w:bCs/>
    </w:rPr>
  </w:style>
  <w:style w:type="character" w:customStyle="1" w:styleId="flagicon">
    <w:name w:val="flagicon"/>
    <w:basedOn w:val="a0"/>
    <w:rsid w:val="00CF3903"/>
  </w:style>
  <w:style w:type="character" w:customStyle="1" w:styleId="toctoggle">
    <w:name w:val="toctoggle"/>
    <w:basedOn w:val="a0"/>
    <w:rsid w:val="00CF3903"/>
  </w:style>
  <w:style w:type="character" w:customStyle="1" w:styleId="tocnumber">
    <w:name w:val="tocnumber"/>
    <w:basedOn w:val="a0"/>
    <w:rsid w:val="00CF3903"/>
  </w:style>
  <w:style w:type="character" w:customStyle="1" w:styleId="toctext">
    <w:name w:val="toctext"/>
    <w:basedOn w:val="a0"/>
    <w:rsid w:val="00CF3903"/>
  </w:style>
  <w:style w:type="character" w:customStyle="1" w:styleId="editsection">
    <w:name w:val="editsection"/>
    <w:basedOn w:val="a0"/>
    <w:rsid w:val="00CF3903"/>
  </w:style>
  <w:style w:type="character" w:customStyle="1" w:styleId="mw-headline">
    <w:name w:val="mw-headline"/>
    <w:basedOn w:val="a0"/>
    <w:rsid w:val="00CF3903"/>
  </w:style>
  <w:style w:type="paragraph" w:styleId="a6">
    <w:name w:val="Balloon Text"/>
    <w:basedOn w:val="a"/>
    <w:link w:val="a7"/>
    <w:uiPriority w:val="99"/>
    <w:semiHidden/>
    <w:unhideWhenUsed/>
    <w:rsid w:val="00CF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3186">
                  <w:marLeft w:val="240"/>
                  <w:marRight w:val="0"/>
                  <w:marTop w:val="0"/>
                  <w:marBottom w:val="240"/>
                  <w:divBdr>
                    <w:top w:val="none" w:sz="0" w:space="0" w:color="0B5FA5"/>
                    <w:left w:val="single" w:sz="12" w:space="0" w:color="0B5FA5"/>
                    <w:bottom w:val="none" w:sz="0" w:space="0" w:color="0B5FA5"/>
                    <w:right w:val="none" w:sz="0" w:space="0" w:color="0B5FA5"/>
                  </w:divBdr>
                  <w:divsChild>
                    <w:div w:id="19037159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904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3710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6467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914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yclowiki.org/w/index.php?title=%D0%A4%D0%B0%D0%B9%D0%BB:Flag_of_Russia.svg&amp;page=1" TargetMode="External"/><Relationship Id="rId18" Type="http://schemas.openxmlformats.org/officeDocument/2006/relationships/hyperlink" Target="http://cyclowiki.org/wiki/%D0%93%D0%B5%D0%BD%D0%B5%D1%80%D0%B0%D0%BB%D1%8C%D0%BD%D1%8B%D0%B9_%D0%B4%D0%B8%D1%80%D0%B5%D0%BA%D1%82%D0%BE%D1%80" TargetMode="External"/><Relationship Id="rId26" Type="http://schemas.openxmlformats.org/officeDocument/2006/relationships/hyperlink" Target="http://cyclowiki.org/w/index.php?title=%D0%A0%D0%B5%D1%81%D1%82%D0%BE%D1%80%D0%B0%D0%BD&amp;action=edit&amp;redlink=1" TargetMode="External"/><Relationship Id="rId39" Type="http://schemas.openxmlformats.org/officeDocument/2006/relationships/hyperlink" Target="http://cyclowiki.org/wiki/18_%D1%8F%D0%BD%D0%B2%D0%B0%D1%80%D1%8F" TargetMode="External"/><Relationship Id="rId21" Type="http://schemas.openxmlformats.org/officeDocument/2006/relationships/hyperlink" Target="http://tcentr.ru/" TargetMode="External"/><Relationship Id="rId34" Type="http://schemas.openxmlformats.org/officeDocument/2006/relationships/hyperlink" Target="http://cyclowiki.org/wiki/%D0%A2%D0%BE%D1%80%D0%B3%D0%BE%D0%B2%D1%8B%D0%B9_%D0%A6%D0%B5%D0%BD%D1%82%D1%80_%E2%80%94_%D0%9F%D0%BE%D0%B2%D0%BE%D0%BB%D0%B6%D1%8C%D0%B5" TargetMode="External"/><Relationship Id="rId42" Type="http://schemas.openxmlformats.org/officeDocument/2006/relationships/hyperlink" Target="http://cyclowiki.org/wiki/1992_%D0%B3%D0%BE%D0%B4" TargetMode="External"/><Relationship Id="rId47" Type="http://schemas.openxmlformats.org/officeDocument/2006/relationships/hyperlink" Target="http://cyclowiki.org/w/index.php?title=%D0%A2%D0%BE%D1%80%D0%B3%D0%BE%D0%B2%D1%8B%D0%B9_%D0%A6%D0%B5%D0%BD%D1%82%D1%80_%E2%80%94_%D0%9F%D0%BE%D0%B2%D0%BE%D0%BB%D0%B6%D1%8C%D0%B5&amp;action=edit&amp;section=3" TargetMode="External"/><Relationship Id="rId50" Type="http://schemas.openxmlformats.org/officeDocument/2006/relationships/hyperlink" Target="http://cyclowiki.org/w/index.php?title=%D0%A7%D0%B5%D1%80%D0%BD%D1%8B%D1%88%D1%83%D0%BA,_%D0%92%D0%B8%D0%BA%D1%82%D0%BE%D1%80_%D0%92%D0%B0%D1%81%D0%B8%D0%BB%D1%8C%D0%B5%D0%B2%D0%B8%D1%87&amp;action=edit&amp;redlink=1" TargetMode="External"/><Relationship Id="rId55" Type="http://schemas.openxmlformats.org/officeDocument/2006/relationships/hyperlink" Target="http://cyclowiki.org/w/index.php?title=%D0%A2%D0%BE%D1%80%D0%B3%D0%BE%D0%B2%D1%8B%D0%B9_%D0%A6%D0%B5%D0%BD%D1%82%D1%80_%E2%80%94_%D0%9F%D0%BE%D0%B2%D0%BE%D0%BB%D0%B6%D1%8C%D0%B5&amp;action=edit&amp;section=4" TargetMode="External"/><Relationship Id="rId7" Type="http://schemas.openxmlformats.org/officeDocument/2006/relationships/hyperlink" Target="http://www.openstreetmap.org/index.html?lat=51.576111121111&amp;lon=45.972222232222&amp;zoom=14" TargetMode="External"/><Relationship Id="rId12" Type="http://schemas.openxmlformats.org/officeDocument/2006/relationships/hyperlink" Target="http://cyclowiki.org/wiki/1962" TargetMode="External"/><Relationship Id="rId17" Type="http://schemas.openxmlformats.org/officeDocument/2006/relationships/hyperlink" Target="http://cyclowiki.org/w/index.php?title=%D0%A1%D0%B0%D0%BC%D1%81%D0%BE%D0%BD%D0%BE%D0%B2%D0%B0_%D0%97%D0%B8%D0%BD%D0%B0%D0%B8%D0%B4%D0%B0_%D0%9C%D0%B8%D1%85%D0%B0%D0%B9%D0%BB%D0%BE%D0%B2%D0%BD%D0%B0&amp;action=edit&amp;redlink=1" TargetMode="External"/><Relationship Id="rId25" Type="http://schemas.openxmlformats.org/officeDocument/2006/relationships/hyperlink" Target="http://cyclowiki.org/w/index.php?title=%D0%A1%D0%B0%D1%80%D0%B0%D1%82%D0%BE%D0%B2&amp;action=edit&amp;redlink=1" TargetMode="External"/><Relationship Id="rId33" Type="http://schemas.openxmlformats.org/officeDocument/2006/relationships/hyperlink" Target="http://cyclowiki.org/wiki/%D0%A2%D0%BE%D1%80%D0%B3%D0%BE%D0%B2%D1%8B%D0%B9_%D0%A6%D0%B5%D0%BD%D1%82%D1%80_%E2%80%94_%D0%9F%D0%BE%D0%B2%D0%BE%D0%BB%D0%B6%D1%8C%D0%B5" TargetMode="External"/><Relationship Id="rId38" Type="http://schemas.openxmlformats.org/officeDocument/2006/relationships/hyperlink" Target="http://cyclowiki.org/w/index.php?title=%D0%A3%D0%BD%D0%B8%D0%B2%D0%B5%D1%80%D0%BC%D0%B0%D0%B3&amp;action=edit&amp;redlink=1" TargetMode="External"/><Relationship Id="rId46" Type="http://schemas.openxmlformats.org/officeDocument/2006/relationships/hyperlink" Target="http://cyclowiki.org/w/index.php?title=%D0%A2%D0%BE%D1%80%D0%B3%D0%BE%D0%B2%D1%8B%D0%B9_%D0%A6%D0%B5%D0%BD%D1%82%D1%80_%E2%80%94_%D0%9F%D0%BE%D0%B2%D0%BE%D0%BB%D0%B6%D1%8C%D0%B5&amp;action=edit&amp;section=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yclowiki.org/w/index.php?title=%D0%A1%D0%B0%D1%80%D0%B0%D1%82%D0%BE%D0%B2&amp;action=edit&amp;redlink=1" TargetMode="External"/><Relationship Id="rId20" Type="http://schemas.openxmlformats.org/officeDocument/2006/relationships/hyperlink" Target="http://cyclowiki.org/wiki/%D0%A1%D0%B0%D0%B9%D1%82" TargetMode="External"/><Relationship Id="rId29" Type="http://schemas.openxmlformats.org/officeDocument/2006/relationships/hyperlink" Target="http://cyclowiki.org/w/index.php?title=%D0%A1%D0%B0%D1%80%D0%B0%D1%82%D0%BE%D0%B2&amp;action=edit&amp;redlink=1" TargetMode="External"/><Relationship Id="rId41" Type="http://schemas.openxmlformats.org/officeDocument/2006/relationships/hyperlink" Target="http://cyclowiki.org/wiki/30_%D1%81%D0%B5%D0%BD%D1%82%D1%8F%D0%B1%D1%80%D1%8F" TargetMode="External"/><Relationship Id="rId54" Type="http://schemas.openxmlformats.org/officeDocument/2006/relationships/hyperlink" Target="http://cyclowiki.org/w/index.php?title=%D0%A1%D0%B0%D0%BC%D1%81%D0%BE%D0%BD%D0%BE%D0%B2%D0%B0_%D0%97%D0%B8%D0%BD%D0%B0%D0%B8%D0%B4%D0%B0_%D0%9C%D0%B8%D1%85%D0%B0%D0%B9%D0%BB%D0%BE%D0%B2%D0%BD%D0%B0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ps.google.com/maps?ll=51.576111121111,45.972222232222&amp;q=51.576111121111,45.972222232222&amp;spn=0.03,0.03&amp;t=k&amp;hl=ru" TargetMode="External"/><Relationship Id="rId11" Type="http://schemas.openxmlformats.org/officeDocument/2006/relationships/hyperlink" Target="http://cyclowiki.org/w/index.php?title=%D0%9E%D1%82%D0%BA%D1%80%D1%8B%D1%82%D0%BE%D0%B5_%D0%B0%D0%BA%D1%86%D0%B8%D0%BE%D0%BD%D0%B5%D1%80%D0%BD%D0%BE%D0%B5_%D0%BE%D0%B1%D1%89%D0%B5%D1%81%D1%82%D0%B2%D0%BE&amp;action=edit&amp;redlink=1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://cyclowiki.org/wiki/%D0%A2%D0%BE%D1%80%D0%B3%D0%BE%D0%B2%D1%8B%D0%B9_%D0%A6%D0%B5%D0%BD%D1%82%D1%80_%E2%80%94_%D0%9F%D0%BE%D0%B2%D0%BE%D0%BB%D0%B6%D1%8C%D0%B5" TargetMode="External"/><Relationship Id="rId37" Type="http://schemas.openxmlformats.org/officeDocument/2006/relationships/hyperlink" Target="http://cyclowiki.org/wiki/1962_%D0%B3%D0%BE%D0%B4" TargetMode="External"/><Relationship Id="rId40" Type="http://schemas.openxmlformats.org/officeDocument/2006/relationships/hyperlink" Target="http://cyclowiki.org/wiki/1990_%D0%B3%D0%BE%D0%B4" TargetMode="External"/><Relationship Id="rId45" Type="http://schemas.openxmlformats.org/officeDocument/2006/relationships/hyperlink" Target="http://cyclowiki.org/w/index.php?title=%D0%9E%D1%82%D0%BA%D1%80%D1%8B%D1%82%D0%BE%D0%B5_%D0%90%D0%BA%D1%86%D0%B8%D0%BE%D0%BD%D0%B5%D1%80%D0%BD%D0%BE%D0%B5_%D0%9E%D0%B1%D1%89%D0%B5%D1%81%D1%82%D0%B2%D0%BE&amp;action=edit&amp;redlink=1" TargetMode="External"/><Relationship Id="rId53" Type="http://schemas.openxmlformats.org/officeDocument/2006/relationships/hyperlink" Target="http://cyclowiki.org/w/index.php?title=%D0%A8%D0%B5%D0%B2%D1%87%D0%B5%D0%BD%D0%BA%D0%BE_%D0%9C%D0%B8%D1%85%D0%B0%D0%B8%D0%BB_%D0%92%D0%B0%D1%81%D0%B8%D0%BB%D1%8C%D0%B5%D0%B2%D0%B8%D1%87&amp;action=edit&amp;redlink=1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toolserver.org/~geohack/geohack.php?language=ru&amp;pagename=%D0%A2%D0%BE%D1%80%D0%B3%D0%BE%D0%B2%D1%8B%D0%B9_%D0%A6%D0%B5%D0%BD%D1%82%D1%80_%E2%80%94_%D0%9F%D0%BE%D0%B2%D0%BE%D0%BB%D0%B6%D1%8C%D0%B5&amp;params=51.576111121111_N_45.972222232222_E_type:landmark_region:RU" TargetMode="External"/><Relationship Id="rId15" Type="http://schemas.openxmlformats.org/officeDocument/2006/relationships/hyperlink" Target="http://cyclowiki.org/wiki/%D0%A0%D0%BE%D1%81%D1%81%D0%B8%D1%8F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cyclowiki.org/w/index.php?title=%D0%93%D0%B8%D0%BF%D0%B5%D1%80%D0%BC%D0%B0%D1%80%D0%BA%D0%B5%D1%82&amp;action=edit&amp;redlink=1" TargetMode="External"/><Relationship Id="rId36" Type="http://schemas.openxmlformats.org/officeDocument/2006/relationships/hyperlink" Target="http://cyclowiki.org/wiki/13_%D0%B8%D1%8E%D0%BB%D1%8F" TargetMode="External"/><Relationship Id="rId49" Type="http://schemas.openxmlformats.org/officeDocument/2006/relationships/hyperlink" Target="http://cyclowiki.org/w/index.php?title=%D0%93%D0%BE%D1%80%D1%8F%D1%87%D0%B5%D0%B2,_%D0%92%D0%B0%D1%81%D0%B8%D0%BB%D0%B8%D0%B9_%D0%A1%D1%82%D0%B5%D0%BF%D0%B0%D0%BD%D0%BE%D0%B2%D0%B8%D1%87&amp;action=edit&amp;redlink=1" TargetMode="External"/><Relationship Id="rId57" Type="http://schemas.openxmlformats.org/officeDocument/2006/relationships/hyperlink" Target="http://cyclowiki.org/wiki/%D0%A2%D0%BE%D1%80%D0%B3%D0%BE%D0%B2%D1%8B%D0%B9_%D0%A6%D0%B5%D0%BD%D1%82%D1%80_%E2%80%94_%D0%9F%D0%BE%D0%B2%D0%BE%D0%BB%D0%B6%D1%8C%D0%B5" TargetMode="External"/><Relationship Id="rId10" Type="http://schemas.openxmlformats.org/officeDocument/2006/relationships/hyperlink" Target="http://cyclowiki.org/w/index.php?title=%D0%AE%D1%80%D0%B8%D0%B4%D0%B8%D1%87%D0%B5%D1%81%D0%BA%D0%BE%D0%B5_%D0%BB%D0%B8%D1%86%D0%BE&amp;action=edit&amp;redlink=1" TargetMode="External"/><Relationship Id="rId19" Type="http://schemas.openxmlformats.org/officeDocument/2006/relationships/hyperlink" Target="http://cyclowiki.org/w/index.php?title=%D0%A0%D0%BE%D0%B7%D0%BD%D0%B8%D1%87%D0%BD%D0%B0%D1%8F_%D1%82%D0%BE%D1%80%D0%B3%D0%BE%D0%B2%D0%BB%D1%8F&amp;action=edit&amp;redlink=1" TargetMode="External"/><Relationship Id="rId31" Type="http://schemas.openxmlformats.org/officeDocument/2006/relationships/hyperlink" Target="http://cyclowiki.org/wiki/%D0%A2%D0%BE%D1%80%D0%B3%D0%BE%D0%B2%D1%8B%D0%B9_%D0%A6%D0%B5%D0%BD%D1%82%D1%80_%E2%80%94_%D0%9F%D0%BE%D0%B2%D0%BE%D0%BB%D0%B6%D1%8C%D0%B5" TargetMode="External"/><Relationship Id="rId44" Type="http://schemas.openxmlformats.org/officeDocument/2006/relationships/hyperlink" Target="http://cyclowiki.org/wiki/1996_%D0%B3%D0%BE%D0%B4" TargetMode="External"/><Relationship Id="rId52" Type="http://schemas.openxmlformats.org/officeDocument/2006/relationships/hyperlink" Target="http://cyclowiki.org/w/index.php?title=%D0%90%D0%BB%D0%B8%D0%BC%D0%B1%D0%B5%D0%BA%D0%BE%D0%B2_%D0%A0%D1%83%D1%84%D0%B0%D1%82_%D0%AF%D0%BA%D1%83%D0%B1%D0%BE%D0%B2%D0%B8%D1%87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hyperlink" Target="http://cyclowiki.org/wiki/%D0%A4%D0%B0%D0%B9%D0%BB:Tcentr-territory2.jpg" TargetMode="External"/><Relationship Id="rId27" Type="http://schemas.openxmlformats.org/officeDocument/2006/relationships/hyperlink" Target="http://cyclowiki.org/w/index.php?title=%D0%9A%D0%B0%D1%84%D0%B5&amp;action=edit&amp;redlink=1" TargetMode="External"/><Relationship Id="rId30" Type="http://schemas.openxmlformats.org/officeDocument/2006/relationships/hyperlink" Target="http://cyclowiki.org/wiki/%D0%A2%D0%BE%D1%80%D0%B3%D0%BE%D0%B2%D1%8B%D0%B9_%D0%A6%D0%B5%D0%BD%D1%82%D1%80_%E2%80%94_%D0%9F%D0%BE%D0%B2%D0%BE%D0%BB%D0%B6%D1%8C%D0%B5" TargetMode="External"/><Relationship Id="rId35" Type="http://schemas.openxmlformats.org/officeDocument/2006/relationships/hyperlink" Target="http://cyclowiki.org/w/index.php?title=%D0%A2%D0%BE%D1%80%D0%B3%D0%BE%D0%B2%D1%8B%D0%B9_%D0%A6%D0%B5%D0%BD%D1%82%D1%80_%E2%80%94_%D0%9F%D0%BE%D0%B2%D0%BE%D0%BB%D0%B6%D1%8C%D0%B5&amp;action=edit&amp;section=1" TargetMode="External"/><Relationship Id="rId43" Type="http://schemas.openxmlformats.org/officeDocument/2006/relationships/hyperlink" Target="http://cyclowiki.org/wiki/31_%D0%B8%D1%8E%D0%BB%D1%8F" TargetMode="External"/><Relationship Id="rId48" Type="http://schemas.openxmlformats.org/officeDocument/2006/relationships/hyperlink" Target="http://cyclowiki.org/w/index.php?title=%D0%98%D0%BB%D1%8C%D0%B5%D0%B2,_%D0%92%D0%B8%D0%BA%D1%82%D0%BE%D1%80_%D0%AF%D0%BA%D0%BE%D0%B2%D0%BB%D0%B5%D0%B2%D0%B8%D1%87&amp;action=edit&amp;redlink=1" TargetMode="External"/><Relationship Id="rId56" Type="http://schemas.openxmlformats.org/officeDocument/2006/relationships/hyperlink" Target="http://tcentr.ru/" TargetMode="External"/><Relationship Id="rId8" Type="http://schemas.openxmlformats.org/officeDocument/2006/relationships/hyperlink" Target="http://cyclowiki.org/wiki/%D0%A4%D0%B0%D0%B9%D0%BB:Tcentr-logo.png" TargetMode="External"/><Relationship Id="rId51" Type="http://schemas.openxmlformats.org/officeDocument/2006/relationships/hyperlink" Target="http://cyclowiki.org/w/index.php?title=%D0%92%D0%BE%D0%BB%D0%BA%D0%BE%D0%B2,_%D0%9D%D0%B8%D0%BA%D0%BE%D0%BB%D0%B0%D0%B9_%D0%A4%D1%91%D0%B4%D0%BE%D1%80%D0%BE%D0%B2%D0%B8%D1%87_(%D1%80%D0%B0%D0%B1%D0%BE%D1%82%D0%BD%D0%B8%D0%BA_%D1%82%D0%BE%D1%80%D0%B3%D0%BE%D0%B2%D0%BB%D0%B8)&amp;action=edit&amp;redlink=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1748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2015-07-08T06:57:00Z</dcterms:created>
  <dcterms:modified xsi:type="dcterms:W3CDTF">2015-07-08T07:27:00Z</dcterms:modified>
</cp:coreProperties>
</file>