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7" w:rsidRPr="00BD43C7" w:rsidRDefault="00BD43C7" w:rsidP="00BD43C7">
      <w:pPr>
        <w:shd w:val="clear" w:color="auto" w:fill="F8F5EE"/>
        <w:spacing w:after="0" w:line="270" w:lineRule="atLeast"/>
        <w:rPr>
          <w:rFonts w:ascii="Helvetica" w:eastAsia="Times New Roman" w:hAnsi="Helvetica" w:cs="Helvetica"/>
          <w:color w:val="646362"/>
          <w:sz w:val="18"/>
          <w:szCs w:val="18"/>
          <w:lang w:eastAsia="ru-RU"/>
        </w:rPr>
      </w:pPr>
      <w:proofErr w:type="gramStart"/>
      <w:r w:rsidRPr="00BD43C7">
        <w:rPr>
          <w:rFonts w:ascii="Helvetica" w:eastAsia="Times New Roman" w:hAnsi="Helvetica" w:cs="Helvetica"/>
          <w:color w:val="646362"/>
          <w:sz w:val="23"/>
          <w:lang w:eastAsia="ru-RU"/>
        </w:rPr>
        <w:t>Признанный</w:t>
      </w:r>
      <w:proofErr w:type="gramEnd"/>
      <w:r w:rsidRPr="00BD43C7">
        <w:rPr>
          <w:rFonts w:ascii="Helvetica" w:eastAsia="Times New Roman" w:hAnsi="Helvetica" w:cs="Helvetica"/>
          <w:color w:val="646362"/>
          <w:sz w:val="23"/>
          <w:lang w:eastAsia="ru-RU"/>
        </w:rPr>
        <w:t xml:space="preserve"> миллионами специалистов по генеалогии с 2003 года</w:t>
      </w:r>
    </w:p>
    <w:p w:rsidR="00BD43C7" w:rsidRPr="00BD43C7" w:rsidRDefault="00BD43C7" w:rsidP="00BD43C7">
      <w:pPr>
        <w:shd w:val="clear" w:color="auto" w:fill="FFFFFF"/>
        <w:spacing w:before="330" w:after="150" w:line="270" w:lineRule="atLeast"/>
        <w:outlineLvl w:val="0"/>
        <w:rPr>
          <w:rFonts w:ascii="Helvetica" w:eastAsia="Times New Roman" w:hAnsi="Helvetica" w:cs="Helvetica"/>
          <w:b/>
          <w:bCs/>
          <w:color w:val="105A83"/>
          <w:kern w:val="36"/>
          <w:sz w:val="27"/>
          <w:szCs w:val="27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105A83"/>
          <w:kern w:val="36"/>
          <w:sz w:val="27"/>
          <w:szCs w:val="27"/>
          <w:lang w:eastAsia="ru-RU"/>
        </w:rPr>
        <w:t>Князь Бараташвили</w:t>
      </w:r>
    </w:p>
    <w:p w:rsidR="00BD43C7" w:rsidRPr="00BD43C7" w:rsidRDefault="00BD43C7" w:rsidP="00BD43C7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6E6E6E"/>
          <w:sz w:val="18"/>
          <w:szCs w:val="18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lang w:eastAsia="ru-RU"/>
        </w:rPr>
        <w:t xml:space="preserve">Исторические отчеты и семейные деревья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lang w:eastAsia="ru-RU"/>
        </w:rPr>
        <w:t>об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szCs w:val="18"/>
          <w:lang w:eastAsia="ru-RU"/>
        </w:rPr>
        <w:t xml:space="preserve">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lang w:eastAsia="ru-RU"/>
        </w:rPr>
        <w:t>Князь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szCs w:val="18"/>
          <w:lang w:eastAsia="ru-RU"/>
        </w:rPr>
        <w:t xml:space="preserve"> Бараташвили.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lang w:eastAsia="ru-RU"/>
        </w:rPr>
        <w:br/>
        <w:t>Отчеты могут включать фотографии, оригиналы документов, семейную историю, родственников, конкретные даты, местности и полные имена (в том числе девичьи фамилии).</w:t>
      </w:r>
    </w:p>
    <w:p w:rsidR="00BD43C7" w:rsidRPr="00BD43C7" w:rsidRDefault="00BD43C7" w:rsidP="00BD43C7">
      <w:pPr>
        <w:shd w:val="clear" w:color="auto" w:fill="F4F2EE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lang w:eastAsia="ru-RU"/>
        </w:rPr>
      </w:pPr>
      <w:bookmarkStart w:id="0" w:name="col_a_1"/>
      <w:bookmarkEnd w:id="0"/>
      <w:r>
        <w:rPr>
          <w:rFonts w:ascii="Helvetica" w:eastAsia="Times New Roman" w:hAnsi="Helvetica" w:cs="Helvetica"/>
          <w:noProof/>
          <w:color w:val="6E6E6E"/>
          <w:sz w:val="18"/>
          <w:szCs w:val="18"/>
          <w:lang w:eastAsia="ru-RU"/>
        </w:rPr>
        <w:drawing>
          <wp:inline distT="0" distB="0" distL="0" distR="0">
            <wp:extent cx="285750" cy="285750"/>
            <wp:effectExtent l="19050" t="0" r="0" b="0"/>
            <wp:docPr id="1" name="Рисунок 1" descr="http://recordsthumbnail.myheritageimages.com/supersearchassets/AA/supersearchassets/0/53a/97e/_53a97e59e9bb5adafd9a71f7af2683ef_30x3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ordsthumbnail.myheritageimages.com/supersearchassets/AA/supersearchassets/0/53a/97e/_53a97e59e9bb5adafd9a71f7af2683ef_30x30_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3C7">
        <w:rPr>
          <w:rFonts w:ascii="Helvetica" w:eastAsia="Times New Roman" w:hAnsi="Helvetica" w:cs="Helvetica"/>
          <w:color w:val="646464"/>
          <w:sz w:val="27"/>
          <w:lang w:eastAsia="ru-RU"/>
        </w:rPr>
        <w:t xml:space="preserve">Семейные деревья </w:t>
      </w:r>
      <w:proofErr w:type="spellStart"/>
      <w:r w:rsidRPr="00BD43C7">
        <w:rPr>
          <w:rFonts w:ascii="Helvetica" w:eastAsia="Times New Roman" w:hAnsi="Helvetica" w:cs="Helvetica"/>
          <w:color w:val="646464"/>
          <w:sz w:val="27"/>
          <w:lang w:eastAsia="ru-RU"/>
        </w:rPr>
        <w:t>MyHeritage</w:t>
      </w:r>
      <w:proofErr w:type="spellEnd"/>
    </w:p>
    <w:p w:rsidR="00BD43C7" w:rsidRPr="00BD43C7" w:rsidRDefault="00BD43C7" w:rsidP="00BD43C7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noProof/>
          <w:color w:val="2385C4"/>
          <w:sz w:val="18"/>
          <w:szCs w:val="18"/>
          <w:bdr w:val="single" w:sz="6" w:space="2" w:color="D8D8D8" w:frame="1"/>
          <w:lang w:eastAsia="ru-RU"/>
        </w:rPr>
        <w:drawing>
          <wp:inline distT="0" distB="0" distL="0" distR="0">
            <wp:extent cx="914400" cy="1219200"/>
            <wp:effectExtent l="19050" t="0" r="0" b="0"/>
            <wp:docPr id="2" name="Рисунок 2" descr="http://thumbnail.myheritageimages.com/066/102/184066102/000/000751_225881r73d714305k2z9aa_P_96x128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nail.myheritageimages.com/066/102/184066102/000/000751_225881r73d714305k2z9aa_P_96x128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hyperlink r:id="rId7" w:history="1">
        <w:r w:rsidRPr="00BD43C7">
          <w:rPr>
            <w:rFonts w:ascii="Helvetica" w:eastAsia="Times New Roman" w:hAnsi="Helvetica" w:cs="Helvetica"/>
            <w:color w:val="2385C4"/>
            <w:sz w:val="27"/>
            <w:u w:val="single"/>
            <w:lang w:eastAsia="ru-RU"/>
          </w:rPr>
          <w:t>князь Петр Михайлович БАРАТАЕВ, 1734-1789</w:t>
        </w:r>
      </w:hyperlink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 Петр Михайлович БАРАТАЕВ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 xml:space="preserve">родился в 1734,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князь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Мельхисидек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Мельхисидекович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БАРАТАШВИЛИ (БАРАТАЕВ) 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Анна БАРАТАШВИЛИ (БАРАТАЕВА)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князь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родился в 1703.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родилась в 1710.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было 4 брата или сестры / братьев или сестер: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князь Иван Михайлович БАРАТАЕВ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8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еще 3 братьев или сестер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 xml:space="preserve">женился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на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Екатерина 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Савична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БАРАТАЕВА </w:t>
      </w:r>
      <w:hyperlink r:id="rId9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день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10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месяц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1782, в возрасте 48 года / лет.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родилась в 1765.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По роду деятельности она была Княгиня.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 них было 3 ребенка / детей: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князь Михаил Петрович БАРАТАЕВ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11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еще 2 ребенка / детей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По роду деятельности он был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12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занятие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умер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13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день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14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месяц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1789, в возрасте 55 года / лет.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Он был похоронен в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15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место захоронения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line="270" w:lineRule="atLeast"/>
        <w:jc w:val="righ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noProof/>
          <w:color w:val="2385C4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09600" cy="609600"/>
            <wp:effectExtent l="19050" t="0" r="0" b="0"/>
            <wp:docPr id="3" name="Рисунок 3" descr="http://thumbnail.myheritageimages.com/066/102/184066102/000/000017_976285l0s6e8v3b346cf3y_D_64x6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nail.myheritageimages.com/066/102/184066102/000/000017_976285l0s6e8v3b346cf3y_D_64x6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385C4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09600" cy="609600"/>
            <wp:effectExtent l="19050" t="0" r="0" b="0"/>
            <wp:docPr id="4" name="Рисунок 4" descr="http://thumbnail.myheritageimages.com/066/102/184066102/000/000063_145397f383f6b8co7b4326_D_64x6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nail.myheritageimages.com/066/102/184066102/000/000063_145397f383f6b8co7b4326_D_64x6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C7" w:rsidRPr="00BD43C7" w:rsidRDefault="00BD43C7" w:rsidP="00BD43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385C4"/>
          <w:sz w:val="24"/>
          <w:szCs w:val="24"/>
          <w:bdr w:val="single" w:sz="6" w:space="2" w:color="D8D8D8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begin"/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instrText xml:space="preserve"> HYPERLINK "http://www.myheritage.com/names/%D0%BA%D0%BD%D1%8F%D0%B7%D1%8C_%D0%B1%D0%B0%D1%80%D0%B0%D1%82%D0%B0%D1%88%D0%B2%D0%B8%D0%BB%D0%B8?lang=RU" </w:instrTex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separate"/>
      </w:r>
    </w:p>
    <w:p w:rsidR="00BD43C7" w:rsidRPr="00BD43C7" w:rsidRDefault="00BD43C7" w:rsidP="00BD43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E6E6E"/>
          <w:sz w:val="24"/>
          <w:szCs w:val="24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end"/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hyperlink r:id="rId18" w:history="1">
        <w:r w:rsidRPr="00BD43C7">
          <w:rPr>
            <w:rFonts w:ascii="Helvetica" w:eastAsia="Times New Roman" w:hAnsi="Helvetica" w:cs="Helvetica"/>
            <w:color w:val="2385C4"/>
            <w:sz w:val="27"/>
            <w:u w:val="single"/>
            <w:lang w:eastAsia="ru-RU"/>
          </w:rPr>
          <w:t>князь Семен Михайлович БАРАТАЕВ, 1745-1798</w:t>
        </w:r>
      </w:hyperlink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 Семен Михайлович БАРАТАЕВ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родился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19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день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20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месяц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1745, в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21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место рождения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князь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Мельхисидек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Мельхисидекович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БАРАТАШВИЛИ (БАРАТАЕВ)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княгиня Анна БАРАТАШВИЛИ (БАРАТАЕВА)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князь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родился в 1703.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родилась в 1710.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было 4 брата или сестры / братьев или сестер: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князь Петр Михайлович БАРАТАЕВ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22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еще 3 братьев или сестер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 xml:space="preserve">женился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на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княгиня Анна Александровна БАРАТАЕВА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родилась в 1761.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 них было 7 ребенка / детей: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княжна Прасковья Семеновна БАРАТАЕВА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,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княжна Елизавета Семеновна МАНСУРОВА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23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еще 5 ребенка / детей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умер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24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день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25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месяц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1798, в возрасте 53 года / лет в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26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место смерти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Он был похоронен в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27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место захоронения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noProof/>
          <w:color w:val="2385C4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09600" cy="609600"/>
            <wp:effectExtent l="19050" t="0" r="0" b="0"/>
            <wp:docPr id="5" name="Рисунок 5" descr="http://thumbnail.myheritageimages.com/066/102/184066102/000/000742_0875437o32s4b33a760cy5_P_64x6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nail.myheritageimages.com/066/102/184066102/000/000742_0875437o32s4b33a760cy5_P_64x6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385C4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09600" cy="609600"/>
            <wp:effectExtent l="19050" t="0" r="0" b="0"/>
            <wp:docPr id="6" name="Рисунок 6" descr="http://thumbnail.myheritageimages.com/066/102/184066102/000/000091_546989j4j39c66n3b3468f_D_64x6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humbnail.myheritageimages.com/066/102/184066102/000/000091_546989j4j39c66n3b3468f_D_64x6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385C4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09600" cy="609600"/>
            <wp:effectExtent l="19050" t="0" r="0" b="0"/>
            <wp:docPr id="7" name="Рисунок 7" descr="http://thumbnail.myheritageimages.com/066/102/184066102/000/000726_203285cc5a34v6b35cb6gw_C_64x6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nail.myheritageimages.com/066/102/184066102/000/000726_203285cc5a34v6b35cb6gw_C_64x6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385C4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09600" cy="609600"/>
            <wp:effectExtent l="19050" t="0" r="0" b="0"/>
            <wp:docPr id="8" name="Рисунок 8" descr="http://thumbnail.myheritageimages.com/066/102/184066102/000/000163_2131933mn3afd64486ub28_F_64x6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humbnail.myheritageimages.com/066/102/184066102/000/000163_2131933mn3afd64486ub28_F_64x6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C7" w:rsidRPr="00BD43C7" w:rsidRDefault="00BD43C7" w:rsidP="00BD43C7">
      <w:pPr>
        <w:shd w:val="clear" w:color="auto" w:fill="FFFFFF"/>
        <w:spacing w:line="270" w:lineRule="atLeast"/>
        <w:jc w:val="righ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4 из 7 фото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32" w:history="1">
        <w:r w:rsidRPr="00BD43C7">
          <w:rPr>
            <w:rFonts w:ascii="Helvetica" w:eastAsia="Times New Roman" w:hAnsi="Helvetica" w:cs="Helvetica"/>
            <w:color w:val="2385C4"/>
            <w:sz w:val="18"/>
            <w:lang w:eastAsia="ru-RU"/>
          </w:rPr>
          <w:t>П</w:t>
        </w:r>
        <w:proofErr w:type="gramEnd"/>
        <w:r w:rsidRPr="00BD43C7">
          <w:rPr>
            <w:rFonts w:ascii="Helvetica" w:eastAsia="Times New Roman" w:hAnsi="Helvetica" w:cs="Helvetica"/>
            <w:color w:val="2385C4"/>
            <w:sz w:val="18"/>
            <w:lang w:eastAsia="ru-RU"/>
          </w:rPr>
          <w:t>осмотреть все</w:t>
        </w:r>
      </w:hyperlink>
    </w:p>
    <w:p w:rsidR="00BD43C7" w:rsidRPr="00BD43C7" w:rsidRDefault="00BD43C7" w:rsidP="00BD43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385C4"/>
          <w:sz w:val="24"/>
          <w:szCs w:val="24"/>
          <w:bdr w:val="single" w:sz="6" w:space="2" w:color="D8D8D8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begin"/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instrText xml:space="preserve"> HYPERLINK "http://www.myheritage.com/names/%D0%BA%D0%BD%D1%8F%D0%B7%D1%8C_%D0%B1%D0%B0%D1%80%D0%B0%D1%82%D0%B0%D1%88%D0%B2%D0%B8%D0%BB%D0%B8?lang=RU" </w:instrTex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separate"/>
      </w:r>
    </w:p>
    <w:p w:rsidR="00BD43C7" w:rsidRPr="00BD43C7" w:rsidRDefault="00BD43C7" w:rsidP="00BD43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E6E6E"/>
          <w:sz w:val="24"/>
          <w:szCs w:val="24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end"/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hyperlink r:id="rId33" w:history="1">
        <w:r w:rsidRPr="00BD43C7">
          <w:rPr>
            <w:rFonts w:ascii="Helvetica" w:eastAsia="Times New Roman" w:hAnsi="Helvetica" w:cs="Helvetica"/>
            <w:color w:val="2385C4"/>
            <w:sz w:val="27"/>
            <w:u w:val="single"/>
            <w:lang w:eastAsia="ru-RU"/>
          </w:rPr>
          <w:t>князь Андрей Михайлович БАРАТАЕВ, 1747-1774</w:t>
        </w:r>
      </w:hyperlink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 Андрей Михайлович БАРАТАЕВ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 xml:space="preserve">родился в 1747,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князь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Мельхисидек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Мельхисидекович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БАРАТАШВИЛИ (БАРАТАЕВ) 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Анна БАРАТАШВИЛИ (БАРАТАЕВА)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князь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родился в 1703.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родилась в 1710.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было 4 брата или сестры / братьев или сестер: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князь Петр Михайлович БАРАТАЕВ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34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еще 3 братьев или сестер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 xml:space="preserve">умер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от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35" w:history="1">
        <w:proofErr w:type="gramStart"/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причина</w:t>
        </w:r>
        <w:proofErr w:type="gramEnd"/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 xml:space="preserve"> смерти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36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день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37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месяц</w:t>
        </w:r>
      </w:hyperlink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1774, в возрасте 27 года / лет в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38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место смерти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385C4"/>
          <w:sz w:val="24"/>
          <w:szCs w:val="24"/>
          <w:bdr w:val="single" w:sz="6" w:space="2" w:color="D8D8D8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begin"/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instrText xml:space="preserve"> HYPERLINK "http://www.myheritage.com/names/%D0%BA%D0%BD%D1%8F%D0%B7%D1%8C_%D0%B1%D0%B0%D1%80%D0%B0%D1%82%D0%B0%D1%88%D0%B2%D0%B8%D0%BB%D0%B8?lang=RU" </w:instrTex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separate"/>
      </w:r>
    </w:p>
    <w:p w:rsidR="00BD43C7" w:rsidRPr="00BD43C7" w:rsidRDefault="00BD43C7" w:rsidP="00BD43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E6E6E"/>
          <w:sz w:val="24"/>
          <w:szCs w:val="24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end"/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hyperlink r:id="rId39" w:history="1">
        <w:r w:rsidRPr="00BD43C7">
          <w:rPr>
            <w:rFonts w:ascii="Helvetica" w:eastAsia="Times New Roman" w:hAnsi="Helvetica" w:cs="Helvetica"/>
            <w:color w:val="2385C4"/>
            <w:sz w:val="27"/>
            <w:u w:val="single"/>
            <w:lang w:eastAsia="ru-RU"/>
          </w:rPr>
          <w:t>князь Иван Михайлович БАРАТАЕВ, 1738-1810</w:t>
        </w:r>
      </w:hyperlink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 Иван Михайлович БАРАТАЕВ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 xml:space="preserve">родился в 1738,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князь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Мельхисидек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Мельхисидекович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БАРАТАШВИЛИ (БАРАТАЕВ) </w:t>
      </w:r>
      <w:proofErr w:type="spell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</w:t>
      </w:r>
      <w:proofErr w:type="spell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Анна БАРАТАШВИЛИ (БАРАТАЕВА)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князь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родился в 1703.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родилась в 1710.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было 4 брата или сестры / братьев или сестер: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князь Петр Михайлович БАРАТАЕВ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40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еще 3 братьев или сестер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умер в 1810, в возрасте 72 года / лет.</w:t>
      </w:r>
    </w:p>
    <w:p w:rsidR="00BD43C7" w:rsidRPr="00BD43C7" w:rsidRDefault="00BD43C7" w:rsidP="00BD43C7">
      <w:pPr>
        <w:shd w:val="clear" w:color="auto" w:fill="FFFFFF"/>
        <w:spacing w:line="270" w:lineRule="atLeast"/>
        <w:jc w:val="righ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noProof/>
          <w:color w:val="2385C4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09600" cy="609600"/>
            <wp:effectExtent l="19050" t="0" r="0" b="0"/>
            <wp:docPr id="9" name="Рисунок 9" descr="http://thumbnail.myheritageimages.com/066/102/184066102/000/000741_577958bam73p35c3a4o6wt_P_64x6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humbnail.myheritageimages.com/066/102/184066102/000/000741_577958bam73p35c3a4o6wt_P_64x6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C7" w:rsidRPr="00BD43C7" w:rsidRDefault="00BD43C7" w:rsidP="00BD43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385C4"/>
          <w:sz w:val="24"/>
          <w:szCs w:val="24"/>
          <w:bdr w:val="single" w:sz="6" w:space="2" w:color="D8D8D8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begin"/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instrText xml:space="preserve"> HYPERLINK "http://www.myheritage.com/names/%D0%BA%D0%BD%D1%8F%D0%B7%D1%8C_%D0%B1%D0%B0%D1%80%D0%B0%D1%82%D0%B0%D1%88%D0%B2%D0%B8%D0%BB%D0%B8?lang=RU" </w:instrTex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separate"/>
      </w:r>
    </w:p>
    <w:p w:rsidR="00BD43C7" w:rsidRPr="00BD43C7" w:rsidRDefault="00BD43C7" w:rsidP="00BD43C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E6E6E"/>
          <w:sz w:val="24"/>
          <w:szCs w:val="24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fldChar w:fldCharType="end"/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hyperlink r:id="rId42" w:history="1">
        <w:r w:rsidRPr="00BD43C7">
          <w:rPr>
            <w:rFonts w:ascii="Helvetica" w:eastAsia="Times New Roman" w:hAnsi="Helvetica" w:cs="Helvetica"/>
            <w:color w:val="2385C4"/>
            <w:sz w:val="27"/>
            <w:u w:val="single"/>
            <w:lang w:eastAsia="ru-RU"/>
          </w:rPr>
          <w:t xml:space="preserve">князь </w:t>
        </w:r>
        <w:proofErr w:type="spellStart"/>
        <w:r w:rsidRPr="00BD43C7">
          <w:rPr>
            <w:rFonts w:ascii="Helvetica" w:eastAsia="Times New Roman" w:hAnsi="Helvetica" w:cs="Helvetica"/>
            <w:color w:val="2385C4"/>
            <w:sz w:val="27"/>
            <w:u w:val="single"/>
            <w:lang w:eastAsia="ru-RU"/>
          </w:rPr>
          <w:t>Мельхисидек</w:t>
        </w:r>
        <w:proofErr w:type="spellEnd"/>
        <w:r w:rsidRPr="00BD43C7">
          <w:rPr>
            <w:rFonts w:ascii="Helvetica" w:eastAsia="Times New Roman" w:hAnsi="Helvetica" w:cs="Helvetica"/>
            <w:color w:val="2385C4"/>
            <w:sz w:val="27"/>
            <w:u w:val="single"/>
            <w:lang w:eastAsia="ru-RU"/>
          </w:rPr>
          <w:t xml:space="preserve"> </w:t>
        </w:r>
        <w:proofErr w:type="spellStart"/>
        <w:r w:rsidRPr="00BD43C7">
          <w:rPr>
            <w:rFonts w:ascii="Helvetica" w:eastAsia="Times New Roman" w:hAnsi="Helvetica" w:cs="Helvetica"/>
            <w:color w:val="2385C4"/>
            <w:sz w:val="27"/>
            <w:u w:val="single"/>
            <w:lang w:eastAsia="ru-RU"/>
          </w:rPr>
          <w:t>Мельхисидекович</w:t>
        </w:r>
        <w:proofErr w:type="spellEnd"/>
        <w:r w:rsidRPr="00BD43C7">
          <w:rPr>
            <w:rFonts w:ascii="Helvetica" w:eastAsia="Times New Roman" w:hAnsi="Helvetica" w:cs="Helvetica"/>
            <w:color w:val="2385C4"/>
            <w:sz w:val="27"/>
            <w:u w:val="single"/>
            <w:lang w:eastAsia="ru-RU"/>
          </w:rPr>
          <w:t xml:space="preserve"> БАРАТАШВИЛИ (БАРАТАЕВ), 1703-1765</w:t>
        </w:r>
      </w:hyperlink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 xml:space="preserve">князь </w:t>
      </w:r>
      <w:proofErr w:type="spellStart"/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Мельхисидек</w:t>
      </w:r>
      <w:proofErr w:type="spellEnd"/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 xml:space="preserve"> </w:t>
      </w:r>
      <w:proofErr w:type="spellStart"/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Мельхисидекович</w:t>
      </w:r>
      <w:proofErr w:type="spellEnd"/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 xml:space="preserve"> БАРАТАШВИЛИ (БАРАТАЕВ)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родился в 1703.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 xml:space="preserve">женился 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на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 xml:space="preserve"> Анна БАРАТАШВИЛИ (БАРАТАЕВА)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княгиня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родилась в 1710.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 них было 5 ребенка / детей: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князь Петр Михайлович БАРАТАЕВ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,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князь Иван Михайлович БАРАТАЕВ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и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43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еще 3 ребенка / детей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По роду деятельности он был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hyperlink r:id="rId44" w:history="1">
        <w:r w:rsidRPr="00BD43C7">
          <w:rPr>
            <w:rFonts w:ascii="Helvetica" w:eastAsia="Times New Roman" w:hAnsi="Helvetica" w:cs="Helvetica"/>
            <w:i/>
            <w:iCs/>
            <w:color w:val="000000"/>
            <w:sz w:val="18"/>
            <w:lang w:eastAsia="ru-RU"/>
          </w:rPr>
          <w:t>занятие</w:t>
        </w:r>
      </w:hyperlink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.</w:t>
      </w:r>
    </w:p>
    <w:p w:rsidR="00BD43C7" w:rsidRPr="00BD43C7" w:rsidRDefault="00BD43C7" w:rsidP="00BD43C7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</w:pPr>
      <w:r w:rsidRPr="00BD43C7">
        <w:rPr>
          <w:rFonts w:ascii="Helvetica" w:eastAsia="Times New Roman" w:hAnsi="Helvetica" w:cs="Helvetica"/>
          <w:b/>
          <w:bCs/>
          <w:color w:val="6E6E6E"/>
          <w:sz w:val="18"/>
          <w:lang w:eastAsia="ru-RU"/>
        </w:rPr>
        <w:t>князь</w:t>
      </w:r>
      <w:r w:rsidRPr="00BD43C7">
        <w:rPr>
          <w:rFonts w:ascii="Helvetica" w:eastAsia="Times New Roman" w:hAnsi="Helvetica" w:cs="Helvetica"/>
          <w:color w:val="6E6E6E"/>
          <w:sz w:val="18"/>
          <w:lang w:eastAsia="ru-RU"/>
        </w:rPr>
        <w:t> </w:t>
      </w:r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умер в</w:t>
      </w:r>
      <w:proofErr w:type="gramStart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 xml:space="preserve"> П</w:t>
      </w:r>
      <w:proofErr w:type="gramEnd"/>
      <w:r w:rsidRPr="00BD43C7">
        <w:rPr>
          <w:rFonts w:ascii="Helvetica" w:eastAsia="Times New Roman" w:hAnsi="Helvetica" w:cs="Helvetica"/>
          <w:color w:val="6E6E6E"/>
          <w:sz w:val="18"/>
          <w:szCs w:val="18"/>
          <w:bdr w:val="none" w:sz="0" w:space="0" w:color="auto" w:frame="1"/>
          <w:lang w:eastAsia="ru-RU"/>
        </w:rPr>
        <w:t>осле 1765, в возрасте 62 года / лет.</w:t>
      </w:r>
    </w:p>
    <w:p w:rsidR="00BD43C7" w:rsidRPr="00BD43C7" w:rsidRDefault="00BD43C7" w:rsidP="00BD43C7">
      <w:pPr>
        <w:shd w:val="clear" w:color="auto" w:fill="FFFFFF"/>
        <w:spacing w:line="270" w:lineRule="atLeast"/>
        <w:jc w:val="center"/>
        <w:rPr>
          <w:rFonts w:ascii="Helvetica" w:eastAsia="Times New Roman" w:hAnsi="Helvetica" w:cs="Helvetica"/>
          <w:color w:val="DDDDDD"/>
          <w:sz w:val="18"/>
          <w:szCs w:val="18"/>
          <w:lang w:eastAsia="ru-RU"/>
        </w:rPr>
      </w:pPr>
      <w:r w:rsidRPr="00BD43C7">
        <w:rPr>
          <w:rFonts w:ascii="Helvetica" w:eastAsia="Times New Roman" w:hAnsi="Helvetica" w:cs="Helvetica"/>
          <w:color w:val="DDDDDD"/>
          <w:sz w:val="18"/>
          <w:szCs w:val="18"/>
          <w:lang w:eastAsia="ru-RU"/>
        </w:rPr>
        <w:t>- - - - - - - - - - - - - - - - - - - - - - - - - - - - - - - - - - - - - - - - - - - - - - - - - - - - - - - - - - - - - - - - - - - - - - - - - - - - - - - - - - - - - - - - - - - - - - - - - -</w:t>
      </w:r>
    </w:p>
    <w:p w:rsidR="00F02868" w:rsidRDefault="00F02868"/>
    <w:sectPr w:rsidR="00F02868" w:rsidSect="00F0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D43C7"/>
    <w:rsid w:val="00BD43C7"/>
    <w:rsid w:val="00F0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8"/>
  </w:style>
  <w:style w:type="paragraph" w:styleId="1">
    <w:name w:val="heading 1"/>
    <w:basedOn w:val="a"/>
    <w:link w:val="10"/>
    <w:uiPriority w:val="9"/>
    <w:qFormat/>
    <w:rsid w:val="00BD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vtext">
    <w:name w:val="nav_text"/>
    <w:basedOn w:val="a0"/>
    <w:rsid w:val="00BD43C7"/>
  </w:style>
  <w:style w:type="character" w:customStyle="1" w:styleId="name">
    <w:name w:val="name"/>
    <w:basedOn w:val="a0"/>
    <w:rsid w:val="00BD43C7"/>
  </w:style>
  <w:style w:type="character" w:styleId="a3">
    <w:name w:val="Hyperlink"/>
    <w:basedOn w:val="a0"/>
    <w:uiPriority w:val="99"/>
    <w:semiHidden/>
    <w:unhideWhenUsed/>
    <w:rsid w:val="00BD43C7"/>
    <w:rPr>
      <w:color w:val="0000FF"/>
      <w:u w:val="single"/>
    </w:rPr>
  </w:style>
  <w:style w:type="character" w:customStyle="1" w:styleId="narrativefullname">
    <w:name w:val="narrative_full_name"/>
    <w:basedOn w:val="a0"/>
    <w:rsid w:val="00BD43C7"/>
  </w:style>
  <w:style w:type="character" w:customStyle="1" w:styleId="apple-converted-space">
    <w:name w:val="apple-converted-space"/>
    <w:basedOn w:val="a0"/>
    <w:rsid w:val="00BD43C7"/>
  </w:style>
  <w:style w:type="character" w:customStyle="1" w:styleId="narrativerelativename">
    <w:name w:val="narrative_relative_name"/>
    <w:basedOn w:val="a0"/>
    <w:rsid w:val="00BD43C7"/>
  </w:style>
  <w:style w:type="character" w:customStyle="1" w:styleId="narrativefirstname">
    <w:name w:val="narrative_first_name"/>
    <w:basedOn w:val="a0"/>
    <w:rsid w:val="00BD43C7"/>
  </w:style>
  <w:style w:type="paragraph" w:styleId="a4">
    <w:name w:val="Balloon Text"/>
    <w:basedOn w:val="a"/>
    <w:link w:val="a5"/>
    <w:uiPriority w:val="99"/>
    <w:semiHidden/>
    <w:unhideWhenUsed/>
    <w:rsid w:val="00BD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1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9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61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819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9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58435">
                          <w:marLeft w:val="-225"/>
                          <w:marRight w:val="-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615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966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98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70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2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45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45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02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5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90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44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6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627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564259">
                          <w:marLeft w:val="-225"/>
                          <w:marRight w:val="-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423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919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6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87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6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29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69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9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4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11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385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79361">
                          <w:marLeft w:val="-225"/>
                          <w:marRight w:val="-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353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1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9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6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00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2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878279">
                          <w:marLeft w:val="-225"/>
                          <w:marRight w:val="-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976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496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8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92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1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79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3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27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377590">
                          <w:marLeft w:val="-225"/>
                          <w:marRight w:val="-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910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894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49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9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0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920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41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heritage.com/names/%D0%BA%D0%BD%D1%8F%D0%B7%D1%8C_%D0%B1%D0%B0%D1%80%D0%B0%D1%82%D0%B0%D1%88%D0%B2%D0%B8%D0%BB%D0%B8?lang=RU" TargetMode="External"/><Relationship Id="rId13" Type="http://schemas.openxmlformats.org/officeDocument/2006/relationships/hyperlink" Target="http://www.myheritage.com/names/%D0%BA%D0%BD%D1%8F%D0%B7%D1%8C_%D0%B1%D0%B0%D1%80%D0%B0%D1%82%D0%B0%D1%88%D0%B2%D0%B8%D0%BB%D0%B8?lang=RU" TargetMode="External"/><Relationship Id="rId18" Type="http://schemas.openxmlformats.org/officeDocument/2006/relationships/hyperlink" Target="http://www.myheritage.com/names/%D0%BA%D0%BD%D1%8F%D0%B7%D1%8C_%D0%B1%D0%B0%D1%80%D0%B0%D1%82%D0%B0%D1%88%D0%B2%D0%B8%D0%BB%D0%B8?lang=RU" TargetMode="External"/><Relationship Id="rId26" Type="http://schemas.openxmlformats.org/officeDocument/2006/relationships/hyperlink" Target="http://www.myheritage.com/names/%D0%BA%D0%BD%D1%8F%D0%B7%D1%8C_%D0%B1%D0%B0%D1%80%D0%B0%D1%82%D0%B0%D1%88%D0%B2%D0%B8%D0%BB%D0%B8?lang=RU" TargetMode="External"/><Relationship Id="rId39" Type="http://schemas.openxmlformats.org/officeDocument/2006/relationships/hyperlink" Target="http://www.myheritage.com/names/%D0%BA%D0%BD%D1%8F%D0%B7%D1%8C_%D0%B1%D0%B0%D1%80%D0%B0%D1%82%D0%B0%D1%88%D0%B2%D0%B8%D0%BB%D0%B8?lang=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yheritage.com/names/%D0%BA%D0%BD%D1%8F%D0%B7%D1%8C_%D0%B1%D0%B0%D1%80%D0%B0%D1%82%D0%B0%D1%88%D0%B2%D0%B8%D0%BB%D0%B8?lang=RU" TargetMode="External"/><Relationship Id="rId34" Type="http://schemas.openxmlformats.org/officeDocument/2006/relationships/hyperlink" Target="http://www.myheritage.com/names/%D0%BA%D0%BD%D1%8F%D0%B7%D1%8C_%D0%B1%D0%B0%D1%80%D0%B0%D1%82%D0%B0%D1%88%D0%B2%D0%B8%D0%BB%D0%B8?lang=RU" TargetMode="External"/><Relationship Id="rId42" Type="http://schemas.openxmlformats.org/officeDocument/2006/relationships/hyperlink" Target="http://www.myheritage.com/names/%D0%BA%D0%BD%D1%8F%D0%B7%D1%8C_%D0%B1%D0%B0%D1%80%D0%B0%D1%82%D0%B0%D1%88%D0%B2%D0%B8%D0%BB%D0%B8?lang=RU" TargetMode="External"/><Relationship Id="rId7" Type="http://schemas.openxmlformats.org/officeDocument/2006/relationships/hyperlink" Target="http://www.myheritage.com/names/%D0%BA%D0%BD%D1%8F%D0%B7%D1%8C_%D0%B1%D0%B0%D1%80%D0%B0%D1%82%D0%B0%D1%88%D0%B2%D0%B8%D0%BB%D0%B8?lang=RU" TargetMode="External"/><Relationship Id="rId12" Type="http://schemas.openxmlformats.org/officeDocument/2006/relationships/hyperlink" Target="http://www.myheritage.com/names/%D0%BA%D0%BD%D1%8F%D0%B7%D1%8C_%D0%B1%D0%B0%D1%80%D0%B0%D1%82%D0%B0%D1%88%D0%B2%D0%B8%D0%BB%D0%B8?lang=RU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myheritage.com/names/%D0%BA%D0%BD%D1%8F%D0%B7%D1%8C_%D0%B1%D0%B0%D1%80%D0%B0%D1%82%D0%B0%D1%88%D0%B2%D0%B8%D0%BB%D0%B8?lang=RU" TargetMode="External"/><Relationship Id="rId33" Type="http://schemas.openxmlformats.org/officeDocument/2006/relationships/hyperlink" Target="http://www.myheritage.com/names/%D0%BA%D0%BD%D1%8F%D0%B7%D1%8C_%D0%B1%D0%B0%D1%80%D0%B0%D1%82%D0%B0%D1%88%D0%B2%D0%B8%D0%BB%D0%B8?lang=RU" TargetMode="External"/><Relationship Id="rId38" Type="http://schemas.openxmlformats.org/officeDocument/2006/relationships/hyperlink" Target="http://www.myheritage.com/names/%D0%BA%D0%BD%D1%8F%D0%B7%D1%8C_%D0%B1%D0%B0%D1%80%D0%B0%D1%82%D0%B0%D1%88%D0%B2%D0%B8%D0%BB%D0%B8?lang=RU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http://www.myheritage.com/names/%D0%BA%D0%BD%D1%8F%D0%B7%D1%8C_%D0%B1%D0%B0%D1%80%D0%B0%D1%82%D0%B0%D1%88%D0%B2%D0%B8%D0%BB%D0%B8?lang=RU" TargetMode="External"/><Relationship Id="rId29" Type="http://schemas.openxmlformats.org/officeDocument/2006/relationships/image" Target="media/image6.jpeg"/><Relationship Id="rId41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yheritage.com/names/%D0%BA%D0%BD%D1%8F%D0%B7%D1%8C_%D0%B1%D0%B0%D1%80%D0%B0%D1%82%D0%B0%D1%88%D0%B2%D0%B8%D0%BB%D0%B8?lang=RU" TargetMode="External"/><Relationship Id="rId24" Type="http://schemas.openxmlformats.org/officeDocument/2006/relationships/hyperlink" Target="http://www.myheritage.com/names/%D0%BA%D0%BD%D1%8F%D0%B7%D1%8C_%D0%B1%D0%B0%D1%80%D0%B0%D1%82%D0%B0%D1%88%D0%B2%D0%B8%D0%BB%D0%B8?lang=RU" TargetMode="External"/><Relationship Id="rId32" Type="http://schemas.openxmlformats.org/officeDocument/2006/relationships/hyperlink" Target="http://www.myheritage.com/names/%D0%BA%D0%BD%D1%8F%D0%B7%D1%8C_%D0%B1%D0%B0%D1%80%D0%B0%D1%82%D0%B0%D1%88%D0%B2%D0%B8%D0%BB%D0%B8?lang=RU" TargetMode="External"/><Relationship Id="rId37" Type="http://schemas.openxmlformats.org/officeDocument/2006/relationships/hyperlink" Target="http://www.myheritage.com/names/%D0%BA%D0%BD%D1%8F%D0%B7%D1%8C_%D0%B1%D0%B0%D1%80%D0%B0%D1%82%D0%B0%D1%88%D0%B2%D0%B8%D0%BB%D0%B8?lang=RU" TargetMode="External"/><Relationship Id="rId40" Type="http://schemas.openxmlformats.org/officeDocument/2006/relationships/hyperlink" Target="http://www.myheritage.com/names/%D0%BA%D0%BD%D1%8F%D0%B7%D1%8C_%D0%B1%D0%B0%D1%80%D0%B0%D1%82%D0%B0%D1%88%D0%B2%D0%B8%D0%BB%D0%B8?lang=RU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myheritage.com/names/%D0%BA%D0%BD%D1%8F%D0%B7%D1%8C_%D0%B1%D0%B0%D1%80%D0%B0%D1%82%D0%B0%D1%88%D0%B2%D0%B8%D0%BB%D0%B8?lang=RU" TargetMode="External"/><Relationship Id="rId15" Type="http://schemas.openxmlformats.org/officeDocument/2006/relationships/hyperlink" Target="http://www.myheritage.com/names/%D0%BA%D0%BD%D1%8F%D0%B7%D1%8C_%D0%B1%D0%B0%D1%80%D0%B0%D1%82%D0%B0%D1%88%D0%B2%D0%B8%D0%BB%D0%B8?lang=RU" TargetMode="External"/><Relationship Id="rId23" Type="http://schemas.openxmlformats.org/officeDocument/2006/relationships/hyperlink" Target="http://www.myheritage.com/names/%D0%BA%D0%BD%D1%8F%D0%B7%D1%8C_%D0%B1%D0%B0%D1%80%D0%B0%D1%82%D0%B0%D1%88%D0%B2%D0%B8%D0%BB%D0%B8?lang=RU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://www.myheritage.com/names/%D0%BA%D0%BD%D1%8F%D0%B7%D1%8C_%D0%B1%D0%B0%D1%80%D0%B0%D1%82%D0%B0%D1%88%D0%B2%D0%B8%D0%BB%D0%B8?lang=RU" TargetMode="External"/><Relationship Id="rId10" Type="http://schemas.openxmlformats.org/officeDocument/2006/relationships/hyperlink" Target="http://www.myheritage.com/names/%D0%BA%D0%BD%D1%8F%D0%B7%D1%8C_%D0%B1%D0%B0%D1%80%D0%B0%D1%82%D0%B0%D1%88%D0%B2%D0%B8%D0%BB%D0%B8?lang=RU" TargetMode="External"/><Relationship Id="rId19" Type="http://schemas.openxmlformats.org/officeDocument/2006/relationships/hyperlink" Target="http://www.myheritage.com/names/%D0%BA%D0%BD%D1%8F%D0%B7%D1%8C_%D0%B1%D0%B0%D1%80%D0%B0%D1%82%D0%B0%D1%88%D0%B2%D0%B8%D0%BB%D0%B8?lang=RU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www.myheritage.com/names/%D0%BA%D0%BD%D1%8F%D0%B7%D1%8C_%D0%B1%D0%B0%D1%80%D0%B0%D1%82%D0%B0%D1%88%D0%B2%D0%B8%D0%BB%D0%B8?lang=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yheritage.com/names/%D0%BA%D0%BD%D1%8F%D0%B7%D1%8C_%D0%B1%D0%B0%D1%80%D0%B0%D1%82%D0%B0%D1%88%D0%B2%D0%B8%D0%BB%D0%B8?lang=RU" TargetMode="External"/><Relationship Id="rId14" Type="http://schemas.openxmlformats.org/officeDocument/2006/relationships/hyperlink" Target="http://www.myheritage.com/names/%D0%BA%D0%BD%D1%8F%D0%B7%D1%8C_%D0%B1%D0%B0%D1%80%D0%B0%D1%82%D0%B0%D1%88%D0%B2%D0%B8%D0%BB%D0%B8?lang=RU" TargetMode="External"/><Relationship Id="rId22" Type="http://schemas.openxmlformats.org/officeDocument/2006/relationships/hyperlink" Target="http://www.myheritage.com/names/%D0%BA%D0%BD%D1%8F%D0%B7%D1%8C_%D0%B1%D0%B0%D1%80%D0%B0%D1%82%D0%B0%D1%88%D0%B2%D0%B8%D0%BB%D0%B8?lang=RU" TargetMode="External"/><Relationship Id="rId27" Type="http://schemas.openxmlformats.org/officeDocument/2006/relationships/hyperlink" Target="http://www.myheritage.com/names/%D0%BA%D0%BD%D1%8F%D0%B7%D1%8C_%D0%B1%D0%B0%D1%80%D0%B0%D1%82%D0%B0%D1%88%D0%B2%D0%B8%D0%BB%D0%B8?lang=RU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://www.myheritage.com/names/%D0%BA%D0%BD%D1%8F%D0%B7%D1%8C_%D0%B1%D0%B0%D1%80%D0%B0%D1%82%D0%B0%D1%88%D0%B2%D0%B8%D0%BB%D0%B8?lang=RU" TargetMode="External"/><Relationship Id="rId43" Type="http://schemas.openxmlformats.org/officeDocument/2006/relationships/hyperlink" Target="http://www.myheritage.com/names/%D0%BA%D0%BD%D1%8F%D0%B7%D1%8C_%D0%B1%D0%B0%D1%80%D0%B0%D1%82%D0%B0%D1%88%D0%B2%D0%B8%D0%BB%D0%B8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2015-07-10T10:50:00Z</dcterms:created>
  <dcterms:modified xsi:type="dcterms:W3CDTF">2015-07-10T10:51:00Z</dcterms:modified>
</cp:coreProperties>
</file>