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2"/>
        <w:gridCol w:w="3"/>
      </w:tblGrid>
      <w:tr w:rsidR="00B01660" w:rsidRPr="00B01660" w:rsidTr="00B01660">
        <w:trPr>
          <w:tblCellSpacing w:w="0" w:type="dxa"/>
          <w:hidden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2"/>
            </w:tblGrid>
            <w:tr w:rsidR="00B01660" w:rsidRPr="00B01660">
              <w:trPr>
                <w:tblCellSpacing w:w="0" w:type="dxa"/>
                <w:hidden/>
              </w:trPr>
              <w:tc>
                <w:tcPr>
                  <w:tcW w:w="0" w:type="auto"/>
                  <w:hideMark/>
                </w:tcPr>
                <w:p w:rsidR="00B01660" w:rsidRPr="00B01660" w:rsidRDefault="00B01660" w:rsidP="00B01660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01660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p w:rsidR="00B01660" w:rsidRPr="00B01660" w:rsidRDefault="00B01660" w:rsidP="00B01660">
                  <w:pPr>
                    <w:shd w:val="clear" w:color="auto" w:fill="E1E4FB"/>
                    <w:spacing w:after="120" w:line="301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85090" cy="159385"/>
                        <wp:effectExtent l="19050" t="0" r="0" b="0"/>
                        <wp:docPr id="1" name="Рисунок 1" descr="http://my-engels.org/Themes/airy_midnight20rc/images/post/cli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y-engels.org/Themes/airy_midnight20rc/images/post/clip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090" cy="1593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01660" w:rsidRPr="00B01660" w:rsidRDefault="00B01660" w:rsidP="00B01660">
                  <w:pPr>
                    <w:shd w:val="clear" w:color="auto" w:fill="E1E4FB"/>
                    <w:spacing w:after="0" w:line="301" w:lineRule="atLeast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6" w:anchor="msg55247" w:history="1">
                    <w:r w:rsidRPr="00B01660">
                      <w:rPr>
                        <w:rFonts w:ascii="Times New Roman" w:eastAsia="Times New Roman" w:hAnsi="Times New Roman" w:cs="Times New Roman"/>
                        <w:b/>
                        <w:bCs/>
                        <w:color w:val="4A5196"/>
                        <w:sz w:val="24"/>
                        <w:u w:val="single"/>
                        <w:lang w:eastAsia="ru-RU"/>
                      </w:rPr>
                      <w:t xml:space="preserve">Состоялась поездка </w:t>
                    </w:r>
                    <w:proofErr w:type="gramStart"/>
                    <w:r w:rsidRPr="00B01660">
                      <w:rPr>
                        <w:rFonts w:ascii="Times New Roman" w:eastAsia="Times New Roman" w:hAnsi="Times New Roman" w:cs="Times New Roman"/>
                        <w:b/>
                        <w:bCs/>
                        <w:color w:val="4A5196"/>
                        <w:sz w:val="24"/>
                        <w:u w:val="single"/>
                        <w:lang w:eastAsia="ru-RU"/>
                      </w:rPr>
                      <w:t>в</w:t>
                    </w:r>
                    <w:proofErr w:type="gramEnd"/>
                    <w:r w:rsidRPr="00B01660">
                      <w:rPr>
                        <w:rFonts w:ascii="Times New Roman" w:eastAsia="Times New Roman" w:hAnsi="Times New Roman" w:cs="Times New Roman"/>
                        <w:b/>
                        <w:bCs/>
                        <w:color w:val="4A5196"/>
                        <w:sz w:val="24"/>
                        <w:u w:val="single"/>
                        <w:lang w:eastAsia="ru-RU"/>
                      </w:rPr>
                      <w:t xml:space="preserve"> с. </w:t>
                    </w:r>
                    <w:proofErr w:type="spellStart"/>
                    <w:r w:rsidRPr="00B01660">
                      <w:rPr>
                        <w:rFonts w:ascii="Times New Roman" w:eastAsia="Times New Roman" w:hAnsi="Times New Roman" w:cs="Times New Roman"/>
                        <w:b/>
                        <w:bCs/>
                        <w:color w:val="4A5196"/>
                        <w:sz w:val="24"/>
                        <w:u w:val="single"/>
                        <w:lang w:eastAsia="ru-RU"/>
                      </w:rPr>
                      <w:t>Акатная</w:t>
                    </w:r>
                    <w:proofErr w:type="spellEnd"/>
                    <w:r w:rsidRPr="00B01660">
                      <w:rPr>
                        <w:rFonts w:ascii="Times New Roman" w:eastAsia="Times New Roman" w:hAnsi="Times New Roman" w:cs="Times New Roman"/>
                        <w:b/>
                        <w:bCs/>
                        <w:color w:val="4A5196"/>
                        <w:sz w:val="24"/>
                        <w:u w:val="single"/>
                        <w:lang w:eastAsia="ru-RU"/>
                      </w:rPr>
                      <w:t xml:space="preserve"> </w:t>
                    </w:r>
                    <w:proofErr w:type="gramStart"/>
                    <w:r w:rsidRPr="00B01660">
                      <w:rPr>
                        <w:rFonts w:ascii="Times New Roman" w:eastAsia="Times New Roman" w:hAnsi="Times New Roman" w:cs="Times New Roman"/>
                        <w:b/>
                        <w:bCs/>
                        <w:color w:val="4A5196"/>
                        <w:sz w:val="24"/>
                        <w:u w:val="single"/>
                        <w:lang w:eastAsia="ru-RU"/>
                      </w:rPr>
                      <w:t>Маза</w:t>
                    </w:r>
                    <w:proofErr w:type="gramEnd"/>
                    <w:r w:rsidRPr="00B01660">
                      <w:rPr>
                        <w:rFonts w:ascii="Times New Roman" w:eastAsia="Times New Roman" w:hAnsi="Times New Roman" w:cs="Times New Roman"/>
                        <w:b/>
                        <w:bCs/>
                        <w:color w:val="4A5196"/>
                        <w:sz w:val="24"/>
                        <w:u w:val="single"/>
                        <w:lang w:eastAsia="ru-RU"/>
                      </w:rPr>
                      <w:t xml:space="preserve"> Хвалынского района (23 окт. 2011 г.)</w:t>
                    </w:r>
                  </w:hyperlink>
                </w:p>
                <w:p w:rsidR="00B01660" w:rsidRPr="00B01660" w:rsidRDefault="00B01660" w:rsidP="00B01660">
                  <w:pPr>
                    <w:shd w:val="clear" w:color="auto" w:fill="E1E4FB"/>
                    <w:spacing w:after="0" w:line="301" w:lineRule="atLeast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1660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« </w:t>
                  </w:r>
                  <w:r w:rsidRPr="00B0166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:</w:t>
                  </w:r>
                  <w:r w:rsidRPr="00B01660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 27 Октябрь 2011, 22:30:54 »</w:t>
                  </w:r>
                </w:p>
                <w:p w:rsidR="00B01660" w:rsidRPr="00B01660" w:rsidRDefault="00B01660" w:rsidP="00B01660">
                  <w:pPr>
                    <w:shd w:val="clear" w:color="auto" w:fill="E1E4FB"/>
                    <w:spacing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pict>
                      <v:rect id="_x0000_i1026" style="width:467.75pt;height:.85pt" o:hralign="center" o:hrstd="t" o:hrnoshade="t" o:hr="t" fillcolor="#666" stroked="f"/>
                    </w:pict>
                  </w:r>
                </w:p>
                <w:p w:rsidR="00B01660" w:rsidRPr="00B01660" w:rsidRDefault="00B01660" w:rsidP="00B01660">
                  <w:pPr>
                    <w:shd w:val="clear" w:color="auto" w:fill="E1E4FB"/>
                    <w:spacing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16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23 октября 2011 г., в </w:t>
                  </w:r>
                  <w:proofErr w:type="spellStart"/>
                  <w:proofErr w:type="gramStart"/>
                  <w:r w:rsidRPr="00B016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</w:t>
                  </w:r>
                  <w:proofErr w:type="spellEnd"/>
                  <w:proofErr w:type="gramEnd"/>
                  <w:r w:rsidRPr="00B016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участники саратовского православного молодежного общества, действующего при храме во имя </w:t>
                  </w:r>
                  <w:proofErr w:type="spellStart"/>
                  <w:r w:rsidRPr="00B016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священномученика</w:t>
                  </w:r>
                  <w:proofErr w:type="spellEnd"/>
                  <w:r w:rsidRPr="00B016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Космы Саратовского г. Саратова, посетили с миссионерской поездкой с. </w:t>
                  </w:r>
                  <w:proofErr w:type="spellStart"/>
                  <w:r w:rsidRPr="00B016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Акатная</w:t>
                  </w:r>
                  <w:proofErr w:type="spellEnd"/>
                  <w:r w:rsidRPr="00B016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Маза Хвалынского района.</w:t>
                  </w:r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С собой мы привезли икону Покрова Пресвятой Богородицы, некогда пребывавшую в Покровском храме этого села. Вместе с присоединившимися к нам местными жителями - прошли крестным ходом по улицам села к месту, где некогда стоял </w:t>
                  </w:r>
                  <w:proofErr w:type="gramStart"/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старинный</w:t>
                  </w:r>
                  <w:proofErr w:type="gramEnd"/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храм, закрытый в годы гонений на Церковь</w:t>
                  </w:r>
                  <w:r w:rsidRPr="00B0166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(позже - за исключением фундамента - разобранный и разрушившийся)</w:t>
                  </w:r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Там был отслужен молебен </w:t>
                  </w:r>
                  <w:proofErr w:type="gramStart"/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</w:t>
                  </w:r>
                  <w:proofErr w:type="gramEnd"/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Пресвятой Богородице. После этого была совершена лития по усопшим.</w:t>
                  </w:r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Фотоотчет</w:t>
                  </w:r>
                  <w:proofErr w:type="spellEnd"/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поездки: </w:t>
                  </w:r>
                  <w:hyperlink r:id="rId7" w:tgtFrame="_blank" w:history="1">
                    <w:r w:rsidRPr="00B01660">
                      <w:rPr>
                        <w:rFonts w:ascii="Times New Roman" w:eastAsia="Times New Roman" w:hAnsi="Times New Roman" w:cs="Times New Roman"/>
                        <w:color w:val="4A5196"/>
                        <w:sz w:val="24"/>
                        <w:szCs w:val="24"/>
                        <w:u w:val="single"/>
                        <w:lang w:eastAsia="ru-RU"/>
                      </w:rPr>
                      <w:t>http://vkontakte.ru/album-4392971_145538773</w:t>
                    </w:r>
                  </w:hyperlink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Справка о храме в честь Покрова Пресвятой Богородицы в селе </w:t>
                  </w:r>
                  <w:proofErr w:type="spellStart"/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Акатная</w:t>
                  </w:r>
                  <w:proofErr w:type="spellEnd"/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Маза</w:t>
                  </w:r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B0166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(источник справки в интернете: </w:t>
                  </w:r>
                  <w:hyperlink r:id="rId8" w:tgtFrame="_blank" w:history="1">
                    <w:r w:rsidRPr="00B01660">
                      <w:rPr>
                        <w:rFonts w:ascii="Times New Roman" w:eastAsia="Times New Roman" w:hAnsi="Times New Roman" w:cs="Times New Roman"/>
                        <w:i/>
                        <w:iCs/>
                        <w:color w:val="4A5196"/>
                        <w:sz w:val="24"/>
                        <w:szCs w:val="24"/>
                        <w:u w:val="single"/>
                        <w:lang w:eastAsia="ru-RU"/>
                      </w:rPr>
                      <w:t>http://www.eparhia-Saratov.ru/index.php?option=com_content&amp;task=view&amp;id=2688</w:t>
                    </w:r>
                  </w:hyperlink>
                  <w:r w:rsidRPr="00B0166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:</w:t>
                  </w:r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&lt;&lt;Храм в честь Покрова Пресвятой Богородицы</w:t>
                  </w:r>
                  <w:proofErr w:type="gramStart"/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</w:t>
                  </w:r>
                  <w:proofErr w:type="gramEnd"/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асполагался: </w:t>
                  </w:r>
                  <w:proofErr w:type="gramStart"/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Саратовская</w:t>
                  </w:r>
                  <w:proofErr w:type="gramEnd"/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обл., Хвалынский р-н, с. </w:t>
                  </w:r>
                  <w:proofErr w:type="spellStart"/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Акатная</w:t>
                  </w:r>
                  <w:proofErr w:type="spellEnd"/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Маза.</w:t>
                  </w:r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Престол: В честь Покрова Пресвятой Богородицы.</w:t>
                  </w:r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Построен: В 1861 году.</w:t>
                  </w:r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Из истории: Деревянная церковь с деревянной же колокольней была построена в селе </w:t>
                  </w:r>
                  <w:proofErr w:type="spellStart"/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Акатная</w:t>
                  </w:r>
                  <w:proofErr w:type="spellEnd"/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Маза Хвалынского уезда Саратовской губернии в 1861 году тщанием прихожан. В штате причта состояли священник, диакон и псаломщик, </w:t>
                  </w:r>
                  <w:proofErr w:type="gramStart"/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проживавшие</w:t>
                  </w:r>
                  <w:proofErr w:type="gramEnd"/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общественных домах. В конце XIX века Покровская церковь сгорела, но уже в 1901 году восстановлена на средства прихожан и земства с помощью от казны. Храм был крыт железом. В приходе были </w:t>
                  </w:r>
                  <w:proofErr w:type="gramStart"/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земская</w:t>
                  </w:r>
                  <w:proofErr w:type="gramEnd"/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школа в самом селе и церковная школа в приписной деревне Герасимовке.</w:t>
                  </w:r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 августе 1913 года ктитор Покровской церкви Иван </w:t>
                  </w:r>
                  <w:proofErr w:type="spellStart"/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Дорофеевич</w:t>
                  </w:r>
                  <w:proofErr w:type="spellEnd"/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Смоняев</w:t>
                  </w:r>
                  <w:proofErr w:type="spellEnd"/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его брат Самсон в память 300-летия Царствования Дома Романовых пожертвовали в приходской храм колокол с соответствующей надписью весом 10 пудов 29,5 фунтов и стоимостью 239 рублей 87 коп.</w:t>
                  </w:r>
                  <w:proofErr w:type="gramEnd"/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В годы Советской власти: На своем заседании от 6 августа 1931 года Президиум Нижне-Волжского Краевого Исполкома Советов </w:t>
                  </w:r>
                  <w:proofErr w:type="spellStart"/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РКиК</w:t>
                  </w:r>
                  <w:proofErr w:type="spellEnd"/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депутатов постановил: ходатайство Хвалынского райисполкома о ликвидации Покровской церкви в с. </w:t>
                  </w:r>
                  <w:proofErr w:type="spellStart"/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Акатной</w:t>
                  </w:r>
                  <w:proofErr w:type="spellEnd"/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Мазе удовлетворить, здание использовать под культурно-просветительные цели. После закрытия церкви её колокольня была разобрана.</w:t>
                  </w:r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br/>
                    <w:t>Но, несмотря на заявленное наличие у местного колхоза средств «на переоборудование молитвенного здания под культурно-просветительное учреждение», в здание храма стали ссыпать зерно. Церковь в таком виде простояла до середины 1980-х годов. 22 июня 1986 года, в праздник Пресвятой Троицы, центральный купол упал внутрь храмового помещения. Ветхую церковь решили разобрать, построив из её стройматериалов дом. Частично стройматериалы были растащены на дрова.</w:t>
                  </w:r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 наши дни: От храма сохранился только фундамент.</w:t>
                  </w:r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При подготовке материала были использованы:</w:t>
                  </w:r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    Справочная книга Саратовской епархии. Саратов, 1912. Стр. 410.</w:t>
                  </w:r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    Алексей Наумов. Земли </w:t>
                  </w:r>
                  <w:proofErr w:type="spellStart"/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Хвалынской</w:t>
                  </w:r>
                  <w:proofErr w:type="spellEnd"/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храмы. Саратов: Текст, 2004. Стр. 99-101.</w:t>
                  </w:r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    Материалы из </w:t>
                  </w:r>
                  <w:proofErr w:type="gramStart"/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личного</w:t>
                  </w:r>
                  <w:proofErr w:type="gramEnd"/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архива А. </w:t>
                  </w:r>
                  <w:proofErr w:type="spellStart"/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Сдобникова</w:t>
                  </w:r>
                  <w:proofErr w:type="spellEnd"/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    Документы из архива </w:t>
                  </w:r>
                  <w:proofErr w:type="spellStart"/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Екатериновского</w:t>
                  </w:r>
                  <w:proofErr w:type="spellEnd"/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райисполкома.&gt;&gt;</w:t>
                  </w:r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Фотографии (икона Покрова Пресвятой Богородицы, старое фото Покровского храма села </w:t>
                  </w:r>
                  <w:proofErr w:type="spellStart"/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Акатная</w:t>
                  </w:r>
                  <w:proofErr w:type="spellEnd"/>
                  <w:r w:rsidRPr="00B016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Маза, общие фото):</w:t>
                  </w:r>
                </w:p>
                <w:p w:rsidR="00B01660" w:rsidRPr="00B01660" w:rsidRDefault="00B01660" w:rsidP="00B01660">
                  <w:pPr>
                    <w:shd w:val="clear" w:color="auto" w:fill="E1E4FB"/>
                    <w:spacing w:after="0" w:line="301" w:lineRule="atLeast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4A5196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860040" cy="3806190"/>
                        <wp:effectExtent l="19050" t="0" r="0" b="0"/>
                        <wp:docPr id="3" name="thumb_4366" descr="http://my-engels.org/index.php?action=dlattach;topic=5604.0;attach=4367;image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humb_4366" descr="http://my-engels.org/index.php?action=dlattach;topic=5604.0;attach=4367;image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60040" cy="3806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01660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hyperlink r:id="rId11" w:history="1">
                    <w:r>
                      <w:rPr>
                        <w:rFonts w:ascii="Verdana" w:eastAsia="Times New Roman" w:hAnsi="Verdana" w:cs="Times New Roman"/>
                        <w:noProof/>
                        <w:color w:val="4A5196"/>
                        <w:sz w:val="24"/>
                        <w:szCs w:val="24"/>
                        <w:lang w:eastAsia="ru-RU"/>
                      </w:rPr>
                      <w:drawing>
                        <wp:inline distT="0" distB="0" distL="0" distR="0">
                          <wp:extent cx="63500" cy="148590"/>
                          <wp:effectExtent l="19050" t="0" r="0" b="0"/>
                          <wp:docPr id="4" name="Рисунок 4" descr="*">
                            <a:hlinkClick xmlns:a="http://schemas.openxmlformats.org/drawingml/2006/main" r:id="rId11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*">
                                    <a:hlinkClick r:id="rId11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00" cy="1485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B01660">
                      <w:rPr>
                        <w:rFonts w:ascii="Verdana" w:eastAsia="Times New Roman" w:hAnsi="Verdana" w:cs="Times New Roman"/>
                        <w:color w:val="4A5196"/>
                        <w:sz w:val="24"/>
                        <w:szCs w:val="24"/>
                        <w:u w:val="single"/>
                        <w:lang w:eastAsia="ru-RU"/>
                      </w:rPr>
                      <w:t> </w:t>
                    </w:r>
                    <w:proofErr w:type="spellStart"/>
                    <w:r w:rsidRPr="00B01660">
                      <w:rPr>
                        <w:rFonts w:ascii="Verdana" w:eastAsia="Times New Roman" w:hAnsi="Verdana" w:cs="Times New Roman"/>
                        <w:color w:val="4A5196"/>
                        <w:sz w:val="24"/>
                        <w:szCs w:val="24"/>
                        <w:u w:val="single"/>
                        <w:lang w:eastAsia="ru-RU"/>
                      </w:rPr>
                      <w:t>IkonaPokrovaPrecsvBogorodici.jpg</w:t>
                    </w:r>
                    <w:proofErr w:type="spellEnd"/>
                  </w:hyperlink>
                  <w:r w:rsidRPr="00B01660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 (713.49 КБ, 1536x2048 - просмотрено 174 раз.)</w:t>
                  </w:r>
                  <w:r w:rsidRPr="00B01660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4763135" cy="2881630"/>
                        <wp:effectExtent l="19050" t="0" r="0" b="0"/>
                        <wp:docPr id="5" name="Рисунок 5" descr="http://my-engels.org/index.php?action=dlattach;topic=5604.0;attach=4368;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my-engels.org/index.php?action=dlattach;topic=5604.0;attach=4368;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3135" cy="28816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01660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hyperlink r:id="rId14" w:history="1">
                    <w:r>
                      <w:rPr>
                        <w:rFonts w:ascii="Verdana" w:eastAsia="Times New Roman" w:hAnsi="Verdana" w:cs="Times New Roman"/>
                        <w:noProof/>
                        <w:color w:val="4A5196"/>
                        <w:sz w:val="24"/>
                        <w:szCs w:val="24"/>
                        <w:lang w:eastAsia="ru-RU"/>
                      </w:rPr>
                      <w:drawing>
                        <wp:inline distT="0" distB="0" distL="0" distR="0">
                          <wp:extent cx="63500" cy="148590"/>
                          <wp:effectExtent l="19050" t="0" r="0" b="0"/>
                          <wp:docPr id="6" name="Рисунок 6" descr="*">
                            <a:hlinkClick xmlns:a="http://schemas.openxmlformats.org/drawingml/2006/main" r:id="rId14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*">
                                    <a:hlinkClick r:id="rId14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00" cy="1485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B01660">
                      <w:rPr>
                        <w:rFonts w:ascii="Verdana" w:eastAsia="Times New Roman" w:hAnsi="Verdana" w:cs="Times New Roman"/>
                        <w:color w:val="4A5196"/>
                        <w:sz w:val="24"/>
                        <w:szCs w:val="24"/>
                        <w:u w:val="single"/>
                        <w:lang w:eastAsia="ru-RU"/>
                      </w:rPr>
                      <w:t> </w:t>
                    </w:r>
                    <w:proofErr w:type="spellStart"/>
                    <w:r w:rsidRPr="00B01660">
                      <w:rPr>
                        <w:rFonts w:ascii="Verdana" w:eastAsia="Times New Roman" w:hAnsi="Verdana" w:cs="Times New Roman"/>
                        <w:color w:val="4A5196"/>
                        <w:sz w:val="24"/>
                        <w:szCs w:val="24"/>
                        <w:u w:val="single"/>
                        <w:lang w:eastAsia="ru-RU"/>
                      </w:rPr>
                      <w:t>HramVSeleAkatnayaMaza.jpg</w:t>
                    </w:r>
                    <w:proofErr w:type="spellEnd"/>
                  </w:hyperlink>
                  <w:r w:rsidRPr="00B01660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 (27.43 КБ, 500x303 - просмотрено 326 раз.)</w:t>
                  </w:r>
                  <w:r w:rsidRPr="00B01660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Verdana" w:eastAsia="Times New Roman" w:hAnsi="Verdana" w:cs="Times New Roman"/>
                      <w:noProof/>
                      <w:color w:val="4A5196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082540" cy="3806190"/>
                        <wp:effectExtent l="19050" t="0" r="3810" b="0"/>
                        <wp:docPr id="7" name="thumb_4370" descr="http://my-engels.org/index.php?action=dlattach;topic=5604.0;attach=4371;image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humb_4370" descr="http://my-engels.org/index.php?action=dlattach;topic=5604.0;attach=4371;image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82540" cy="3806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01660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hyperlink r:id="rId17" w:history="1">
                    <w:r>
                      <w:rPr>
                        <w:rFonts w:ascii="Verdana" w:eastAsia="Times New Roman" w:hAnsi="Verdana" w:cs="Times New Roman"/>
                        <w:noProof/>
                        <w:color w:val="4A5196"/>
                        <w:sz w:val="24"/>
                        <w:szCs w:val="24"/>
                        <w:lang w:eastAsia="ru-RU"/>
                      </w:rPr>
                      <w:drawing>
                        <wp:inline distT="0" distB="0" distL="0" distR="0">
                          <wp:extent cx="63500" cy="148590"/>
                          <wp:effectExtent l="19050" t="0" r="0" b="0"/>
                          <wp:docPr id="8" name="Рисунок 8" descr="*">
                            <a:hlinkClick xmlns:a="http://schemas.openxmlformats.org/drawingml/2006/main" r:id="rId17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*">
                                    <a:hlinkClick r:id="rId17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00" cy="1485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B01660">
                      <w:rPr>
                        <w:rFonts w:ascii="Verdana" w:eastAsia="Times New Roman" w:hAnsi="Verdana" w:cs="Times New Roman"/>
                        <w:color w:val="4A5196"/>
                        <w:sz w:val="24"/>
                        <w:szCs w:val="24"/>
                        <w:u w:val="single"/>
                        <w:lang w:eastAsia="ru-RU"/>
                      </w:rPr>
                      <w:t> Foto1.jpg</w:t>
                    </w:r>
                  </w:hyperlink>
                  <w:r w:rsidRPr="00B01660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 (1260 КБ, 2560x1920 - просмотрено 195 раз.)</w:t>
                  </w:r>
                  <w:r w:rsidRPr="00B01660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Verdana" w:eastAsia="Times New Roman" w:hAnsi="Verdana" w:cs="Times New Roman"/>
                      <w:noProof/>
                      <w:color w:val="4A5196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5082540" cy="3806190"/>
                        <wp:effectExtent l="19050" t="0" r="3810" b="0"/>
                        <wp:docPr id="9" name="thumb_4372" descr="http://my-engels.org/index.php?action=dlattach;topic=5604.0;attach=4373;image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humb_4372" descr="http://my-engels.org/index.php?action=dlattach;topic=5604.0;attach=4373;image">
                                  <a:hlinkClick r:id="rId1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82540" cy="3806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01660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hyperlink r:id="rId20" w:history="1">
                    <w:r>
                      <w:rPr>
                        <w:rFonts w:ascii="Verdana" w:eastAsia="Times New Roman" w:hAnsi="Verdana" w:cs="Times New Roman"/>
                        <w:noProof/>
                        <w:color w:val="4A5196"/>
                        <w:sz w:val="24"/>
                        <w:szCs w:val="24"/>
                        <w:lang w:eastAsia="ru-RU"/>
                      </w:rPr>
                      <w:drawing>
                        <wp:inline distT="0" distB="0" distL="0" distR="0">
                          <wp:extent cx="63500" cy="148590"/>
                          <wp:effectExtent l="19050" t="0" r="0" b="0"/>
                          <wp:docPr id="10" name="Рисунок 10" descr="*">
                            <a:hlinkClick xmlns:a="http://schemas.openxmlformats.org/drawingml/2006/main" r:id="rId20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*">
                                    <a:hlinkClick r:id="rId20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00" cy="1485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B01660">
                      <w:rPr>
                        <w:rFonts w:ascii="Verdana" w:eastAsia="Times New Roman" w:hAnsi="Verdana" w:cs="Times New Roman"/>
                        <w:color w:val="4A5196"/>
                        <w:sz w:val="24"/>
                        <w:szCs w:val="24"/>
                        <w:u w:val="single"/>
                        <w:lang w:eastAsia="ru-RU"/>
                      </w:rPr>
                      <w:t> Foto2.jpg</w:t>
                    </w:r>
                  </w:hyperlink>
                  <w:r w:rsidRPr="00B01660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 (1342.73 КБ, 2560x1920 - просмотрено 192 раз.)</w:t>
                  </w:r>
                </w:p>
                <w:p w:rsidR="00B01660" w:rsidRPr="00B01660" w:rsidRDefault="00B01660" w:rsidP="00B01660">
                  <w:pPr>
                    <w:shd w:val="clear" w:color="auto" w:fill="E1E4FB"/>
                    <w:spacing w:after="0" w:line="301" w:lineRule="atLeast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1660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« </w:t>
                  </w:r>
                  <w:r w:rsidRPr="00B0166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Последнее редактирование: 27 Октябрь 2011, 23:14:07 </w:t>
                  </w:r>
                  <w:proofErr w:type="gramStart"/>
                  <w:r w:rsidRPr="00B0166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от</w:t>
                  </w:r>
                  <w:proofErr w:type="gramEnd"/>
                  <w:r w:rsidRPr="00B0166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Вячеслав</w:t>
                  </w:r>
                  <w:r w:rsidRPr="00B01660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 »</w:t>
                  </w:r>
                </w:p>
                <w:p w:rsidR="00B01660" w:rsidRPr="00B01660" w:rsidRDefault="00B01660" w:rsidP="00B01660">
                  <w:pPr>
                    <w:shd w:val="clear" w:color="auto" w:fill="E1E4FB"/>
                    <w:spacing w:after="0" w:line="301" w:lineRule="atLeast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48590" cy="148590"/>
                        <wp:effectExtent l="19050" t="0" r="3810" b="0"/>
                        <wp:docPr id="11" name="Рисунок 11" descr="http://my-engels.org/Themes/airy_midnight20rc/images/i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my-engels.org/Themes/airy_midnight20rc/images/ip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" cy="148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01660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 Записан</w:t>
                  </w:r>
                </w:p>
                <w:p w:rsidR="00B01660" w:rsidRPr="00B01660" w:rsidRDefault="00B01660" w:rsidP="00B01660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01660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  <w:p w:rsidR="00B01660" w:rsidRPr="00B01660" w:rsidRDefault="00B01660" w:rsidP="00B01660">
                  <w:pPr>
                    <w:numPr>
                      <w:ilvl w:val="0"/>
                      <w:numId w:val="1"/>
                    </w:numPr>
                    <w:spacing w:after="120" w:line="301" w:lineRule="atLeast"/>
                    <w:ind w:left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22" w:history="1">
                    <w:r w:rsidRPr="00B01660">
                      <w:rPr>
                        <w:rFonts w:ascii="Tahoma" w:eastAsia="Times New Roman" w:hAnsi="Tahoma" w:cs="Tahoma"/>
                        <w:b/>
                        <w:bCs/>
                        <w:caps/>
                        <w:color w:val="070707"/>
                        <w:sz w:val="19"/>
                        <w:lang w:eastAsia="ru-RU"/>
                      </w:rPr>
                      <w:t>ПЕЧАТЬ</w:t>
                    </w:r>
                  </w:hyperlink>
                </w:p>
                <w:p w:rsidR="00B01660" w:rsidRPr="00B01660" w:rsidRDefault="00B01660" w:rsidP="00B01660">
                  <w:pPr>
                    <w:spacing w:line="301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1660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Страницы: [</w:t>
                  </w:r>
                  <w:r w:rsidRPr="00B0166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Pr="00B01660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]   </w:t>
                  </w:r>
                  <w:hyperlink r:id="rId23" w:anchor="top" w:history="1">
                    <w:r w:rsidRPr="00B01660">
                      <w:rPr>
                        <w:rFonts w:ascii="Verdana" w:eastAsia="Times New Roman" w:hAnsi="Verdana" w:cs="Times New Roman"/>
                        <w:b/>
                        <w:bCs/>
                        <w:color w:val="4A5196"/>
                        <w:sz w:val="24"/>
                        <w:szCs w:val="24"/>
                        <w:lang w:eastAsia="ru-RU"/>
                      </w:rPr>
                      <w:t>Вверх</w:t>
                    </w:r>
                  </w:hyperlink>
                </w:p>
                <w:p w:rsidR="00B01660" w:rsidRPr="00B01660" w:rsidRDefault="00B01660" w:rsidP="00B01660">
                  <w:pPr>
                    <w:shd w:val="clear" w:color="auto" w:fill="272B50"/>
                    <w:spacing w:after="0" w:line="301" w:lineRule="atLeast"/>
                    <w:jc w:val="right"/>
                    <w:rPr>
                      <w:rFonts w:ascii="Times New Roman" w:eastAsia="Times New Roman" w:hAnsi="Times New Roman" w:cs="Times New Roman"/>
                      <w:color w:val="9EA4E1"/>
                      <w:sz w:val="24"/>
                      <w:szCs w:val="24"/>
                      <w:lang w:eastAsia="ru-RU"/>
                    </w:rPr>
                  </w:pPr>
                  <w:r w:rsidRPr="00B01660">
                    <w:rPr>
                      <w:rFonts w:ascii="Times New Roman" w:eastAsia="Times New Roman" w:hAnsi="Times New Roman" w:cs="Times New Roman"/>
                      <w:color w:val="9EA4E1"/>
                      <w:sz w:val="24"/>
                      <w:szCs w:val="24"/>
                      <w:lang w:eastAsia="ru-RU"/>
                    </w:rPr>
                    <w:t>Перейти в: </w:t>
                  </w:r>
                  <w:r w:rsidRPr="00B01660">
                    <w:rPr>
                      <w:rFonts w:ascii="Times New Roman" w:eastAsia="Times New Roman" w:hAnsi="Times New Roman" w:cs="Times New Roman"/>
                      <w:color w:val="9EA4E1"/>
                      <w:sz w:val="24"/>
                      <w:szCs w:val="24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71" type="#_x0000_t75" style="width:97.1pt;height:18.4pt" o:ole="">
                        <v:imagedata r:id="rId24" o:title=""/>
                      </v:shape>
                      <w:control r:id="rId25" w:name="DefaultOcxName" w:shapeid="_x0000_i1071"/>
                    </w:object>
                  </w:r>
                  <w:r w:rsidRPr="00B01660">
                    <w:rPr>
                      <w:rFonts w:ascii="Times New Roman" w:eastAsia="Times New Roman" w:hAnsi="Times New Roman" w:cs="Times New Roman"/>
                      <w:color w:val="9EA4E1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01660" w:rsidRPr="00B01660" w:rsidRDefault="00B01660" w:rsidP="00B01660">
                  <w:pPr>
                    <w:spacing w:after="0" w:line="301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B01660" w:rsidRPr="00B01660" w:rsidRDefault="00B01660" w:rsidP="00B01660">
                  <w:pPr>
                    <w:pBdr>
                      <w:left w:val="single" w:sz="6" w:space="8" w:color="ADADAD"/>
                      <w:right w:val="single" w:sz="6" w:space="8" w:color="ADADAD"/>
                    </w:pBdr>
                    <w:shd w:val="clear" w:color="auto" w:fill="CACEF0"/>
                    <w:spacing w:after="0" w:line="480" w:lineRule="atLeast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2A2F56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2A2F56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70180" cy="170180"/>
                        <wp:effectExtent l="19050" t="0" r="1270" b="0"/>
                        <wp:docPr id="12" name="Рисунок 12" descr="http://my-engels.org/Themes/default/images/simila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my-engels.org/Themes/default/images/simila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180" cy="170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01660">
                    <w:rPr>
                      <w:rFonts w:ascii="Times New Roman" w:eastAsia="Times New Roman" w:hAnsi="Times New Roman" w:cs="Times New Roman"/>
                      <w:b/>
                      <w:bCs/>
                      <w:color w:val="2A2F56"/>
                      <w:sz w:val="20"/>
                      <w:lang w:eastAsia="ru-RU"/>
                    </w:rPr>
                    <w:t>Похожие темы (5)</w:t>
                  </w:r>
                </w:p>
                <w:tbl>
                  <w:tblPr>
                    <w:tblW w:w="16627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4"/>
                    <w:gridCol w:w="9916"/>
                    <w:gridCol w:w="2337"/>
                    <w:gridCol w:w="3670"/>
                  </w:tblGrid>
                  <w:tr w:rsidR="00B01660" w:rsidRPr="00B01660" w:rsidTr="00B01660">
                    <w:trPr>
                      <w:tblCellSpacing w:w="15" w:type="dxa"/>
                    </w:trPr>
                    <w:tc>
                      <w:tcPr>
                        <w:tcW w:w="200" w:type="pct"/>
                        <w:shd w:val="clear" w:color="auto" w:fill="E1E4FB"/>
                        <w:vAlign w:val="center"/>
                        <w:hideMark/>
                      </w:tcPr>
                      <w:p w:rsidR="00B01660" w:rsidRPr="00B01660" w:rsidRDefault="00B01660" w:rsidP="00B01660">
                        <w:pPr>
                          <w:spacing w:after="0" w:line="301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91135" cy="191135"/>
                              <wp:effectExtent l="19050" t="0" r="0" b="0"/>
                              <wp:docPr id="13" name="Рисунок 13" descr="http://my-engels.org/Themes/airy_midnight20rc/images/post/x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://my-engels.org/Themes/airy_midnight20rc/images/post/x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1135" cy="1911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EBEDFC"/>
                        <w:tcMar>
                          <w:top w:w="67" w:type="dxa"/>
                          <w:left w:w="67" w:type="dxa"/>
                          <w:bottom w:w="67" w:type="dxa"/>
                          <w:right w:w="67" w:type="dxa"/>
                        </w:tcMar>
                        <w:vAlign w:val="center"/>
                        <w:hideMark/>
                      </w:tcPr>
                      <w:p w:rsidR="00B01660" w:rsidRPr="00B01660" w:rsidRDefault="00B01660" w:rsidP="00B01660">
                        <w:pPr>
                          <w:spacing w:after="0" w:line="301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hyperlink r:id="rId28" w:history="1">
                          <w:r w:rsidRPr="00B01660">
                            <w:rPr>
                              <w:rFonts w:ascii="Times New Roman" w:eastAsia="Times New Roman" w:hAnsi="Times New Roman" w:cs="Times New Roman"/>
                              <w:color w:val="4A5196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 xml:space="preserve">Поездка в села Поповка и </w:t>
                          </w:r>
                          <w:proofErr w:type="spellStart"/>
                          <w:r w:rsidRPr="00B01660">
                            <w:rPr>
                              <w:rFonts w:ascii="Times New Roman" w:eastAsia="Times New Roman" w:hAnsi="Times New Roman" w:cs="Times New Roman"/>
                              <w:color w:val="4A5196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Рыбушка</w:t>
                          </w:r>
                          <w:proofErr w:type="spellEnd"/>
                          <w:r w:rsidRPr="00B01660">
                            <w:rPr>
                              <w:rFonts w:ascii="Times New Roman" w:eastAsia="Times New Roman" w:hAnsi="Times New Roman" w:cs="Times New Roman"/>
                              <w:color w:val="4A5196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 xml:space="preserve"> Саратовского района 20 ноября 2011 г., в </w:t>
                          </w:r>
                          <w:proofErr w:type="spellStart"/>
                          <w:proofErr w:type="gramStart"/>
                          <w:r w:rsidRPr="00B01660">
                            <w:rPr>
                              <w:rFonts w:ascii="Times New Roman" w:eastAsia="Times New Roman" w:hAnsi="Times New Roman" w:cs="Times New Roman"/>
                              <w:color w:val="4A5196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вс</w:t>
                          </w:r>
                          <w:proofErr w:type="spellEnd"/>
                          <w:proofErr w:type="gramEnd"/>
                        </w:hyperlink>
                      </w:p>
                      <w:p w:rsidR="00B01660" w:rsidRPr="00B01660" w:rsidRDefault="00B01660" w:rsidP="00B01660">
                        <w:pPr>
                          <w:spacing w:after="0" w:line="301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01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Автор </w:t>
                        </w:r>
                        <w:hyperlink r:id="rId29" w:history="1">
                          <w:r w:rsidRPr="00B01660">
                            <w:rPr>
                              <w:rFonts w:ascii="Times New Roman" w:eastAsia="Times New Roman" w:hAnsi="Times New Roman" w:cs="Times New Roman"/>
                              <w:color w:val="4A5196"/>
                              <w:sz w:val="20"/>
                              <w:u w:val="single"/>
                              <w:lang w:eastAsia="ru-RU"/>
                            </w:rPr>
                            <w:t>Вячеслав</w:t>
                          </w:r>
                        </w:hyperlink>
                        <w:r w:rsidRPr="00B01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lang w:eastAsia="ru-RU"/>
                          </w:rPr>
                          <w:t>Раздел </w:t>
                        </w:r>
                        <w:hyperlink r:id="rId30" w:history="1">
                          <w:r w:rsidRPr="00B01660">
                            <w:rPr>
                              <w:rFonts w:ascii="Times New Roman" w:eastAsia="Times New Roman" w:hAnsi="Times New Roman" w:cs="Times New Roman"/>
                              <w:color w:val="4A5196"/>
                              <w:sz w:val="20"/>
                              <w:u w:val="single"/>
                              <w:lang w:eastAsia="ru-RU"/>
                            </w:rPr>
                            <w:t>Поездки</w:t>
                          </w:r>
                        </w:hyperlink>
                        <w:r w:rsidRPr="00B01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hyperlink r:id="rId31" w:tgtFrame="_blank" w:history="1">
                          <w:r w:rsidRPr="00B01660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15"/>
                              <w:u w:val="single"/>
                              <w:lang w:eastAsia="ru-RU"/>
                            </w:rPr>
                            <w:t>http://profkofr.ru/</w:t>
                          </w:r>
                        </w:hyperlink>
                        <w:r w:rsidRPr="00B01660"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видео о защитных кейсах.</w:t>
                        </w:r>
                      </w:p>
                    </w:tc>
                    <w:tc>
                      <w:tcPr>
                        <w:tcW w:w="700" w:type="pct"/>
                        <w:shd w:val="clear" w:color="auto" w:fill="E1E4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01660" w:rsidRPr="00B01660" w:rsidRDefault="00B01660" w:rsidP="00B01660">
                        <w:pPr>
                          <w:spacing w:after="0" w:line="256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01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Ответов: 1</w:t>
                        </w:r>
                        <w:r w:rsidRPr="00B01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Просмотров: 1920</w:t>
                        </w:r>
                      </w:p>
                    </w:tc>
                    <w:tc>
                      <w:tcPr>
                        <w:tcW w:w="1100" w:type="pct"/>
                        <w:shd w:val="clear" w:color="auto" w:fill="EBEDFC"/>
                        <w:tcMar>
                          <w:top w:w="67" w:type="dxa"/>
                          <w:left w:w="67" w:type="dxa"/>
                          <w:bottom w:w="67" w:type="dxa"/>
                          <w:right w:w="67" w:type="dxa"/>
                        </w:tcMar>
                        <w:vAlign w:val="center"/>
                        <w:hideMark/>
                      </w:tcPr>
                      <w:p w:rsidR="00B01660" w:rsidRPr="00B01660" w:rsidRDefault="00B01660" w:rsidP="00B01660">
                        <w:pPr>
                          <w:spacing w:after="0" w:line="181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4A5196"/>
                            <w:lang w:eastAsia="ru-RU"/>
                          </w:rPr>
                          <w:drawing>
                            <wp:inline distT="0" distB="0" distL="0" distR="0">
                              <wp:extent cx="138430" cy="138430"/>
                              <wp:effectExtent l="19050" t="0" r="0" b="0"/>
                              <wp:docPr id="14" name="Рисунок 14" descr="Последний ответ">
                                <a:hlinkClick xmlns:a="http://schemas.openxmlformats.org/drawingml/2006/main" r:id="rId3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Последний ответ">
                                        <a:hlinkClick r:id="rId3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8430" cy="1384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01660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23 Ноябрь 2011, 23:41:56</w:t>
                        </w:r>
                        <w:r w:rsidRPr="00B01660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br/>
                        </w:r>
                        <w:proofErr w:type="gramStart"/>
                        <w:r w:rsidRPr="00B01660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от</w:t>
                        </w:r>
                        <w:proofErr w:type="gramEnd"/>
                        <w:r w:rsidRPr="00B01660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 </w:t>
                        </w:r>
                        <w:hyperlink r:id="rId34" w:history="1">
                          <w:r w:rsidRPr="00B01660">
                            <w:rPr>
                              <w:rFonts w:ascii="Times New Roman" w:eastAsia="Times New Roman" w:hAnsi="Times New Roman" w:cs="Times New Roman"/>
                              <w:color w:val="4A5196"/>
                              <w:u w:val="single"/>
                              <w:lang w:eastAsia="ru-RU"/>
                            </w:rPr>
                            <w:t>Вячеслав</w:t>
                          </w:r>
                        </w:hyperlink>
                      </w:p>
                    </w:tc>
                  </w:tr>
                  <w:tr w:rsidR="00B01660" w:rsidRPr="00B01660" w:rsidTr="00B01660">
                    <w:trPr>
                      <w:tblCellSpacing w:w="15" w:type="dxa"/>
                    </w:trPr>
                    <w:tc>
                      <w:tcPr>
                        <w:tcW w:w="200" w:type="pct"/>
                        <w:shd w:val="clear" w:color="auto" w:fill="E1E4FB"/>
                        <w:vAlign w:val="center"/>
                        <w:hideMark/>
                      </w:tcPr>
                      <w:p w:rsidR="00B01660" w:rsidRPr="00B01660" w:rsidRDefault="00B01660" w:rsidP="00B01660">
                        <w:pPr>
                          <w:spacing w:after="0" w:line="301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91135" cy="191135"/>
                              <wp:effectExtent l="19050" t="0" r="0" b="0"/>
                              <wp:docPr id="15" name="Рисунок 15" descr="http://my-engels.org/Themes/airy_midnight20rc/images/post/x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://my-engels.org/Themes/airy_midnight20rc/images/post/x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1135" cy="1911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EBEDFC"/>
                        <w:tcMar>
                          <w:top w:w="67" w:type="dxa"/>
                          <w:left w:w="67" w:type="dxa"/>
                          <w:bottom w:w="67" w:type="dxa"/>
                          <w:right w:w="67" w:type="dxa"/>
                        </w:tcMar>
                        <w:vAlign w:val="center"/>
                        <w:hideMark/>
                      </w:tcPr>
                      <w:p w:rsidR="00B01660" w:rsidRPr="00B01660" w:rsidRDefault="00B01660" w:rsidP="00B01660">
                        <w:pPr>
                          <w:spacing w:after="0" w:line="301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hyperlink r:id="rId35" w:history="1">
                          <w:r w:rsidRPr="00B01660">
                            <w:rPr>
                              <w:rFonts w:ascii="Times New Roman" w:eastAsia="Times New Roman" w:hAnsi="Times New Roman" w:cs="Times New Roman"/>
                              <w:color w:val="4A5196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 xml:space="preserve">Поездка в </w:t>
                          </w:r>
                          <w:proofErr w:type="spellStart"/>
                          <w:r w:rsidRPr="00B01660">
                            <w:rPr>
                              <w:rFonts w:ascii="Times New Roman" w:eastAsia="Times New Roman" w:hAnsi="Times New Roman" w:cs="Times New Roman"/>
                              <w:color w:val="4A5196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с</w:t>
                          </w:r>
                          <w:proofErr w:type="gramStart"/>
                          <w:r w:rsidRPr="00B01660">
                            <w:rPr>
                              <w:rFonts w:ascii="Times New Roman" w:eastAsia="Times New Roman" w:hAnsi="Times New Roman" w:cs="Times New Roman"/>
                              <w:color w:val="4A5196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.Е</w:t>
                          </w:r>
                          <w:proofErr w:type="gramEnd"/>
                          <w:r w:rsidRPr="00B01660">
                            <w:rPr>
                              <w:rFonts w:ascii="Times New Roman" w:eastAsia="Times New Roman" w:hAnsi="Times New Roman" w:cs="Times New Roman"/>
                              <w:color w:val="4A5196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ловатка</w:t>
                          </w:r>
                          <w:proofErr w:type="spellEnd"/>
                          <w:r w:rsidRPr="00B01660">
                            <w:rPr>
                              <w:rFonts w:ascii="Times New Roman" w:eastAsia="Times New Roman" w:hAnsi="Times New Roman" w:cs="Times New Roman"/>
                              <w:color w:val="4A5196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 xml:space="preserve"> </w:t>
                          </w:r>
                          <w:proofErr w:type="spellStart"/>
                          <w:r w:rsidRPr="00B01660">
                            <w:rPr>
                              <w:rFonts w:ascii="Times New Roman" w:eastAsia="Times New Roman" w:hAnsi="Times New Roman" w:cs="Times New Roman"/>
                              <w:color w:val="4A5196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Самойловского</w:t>
                          </w:r>
                          <w:proofErr w:type="spellEnd"/>
                          <w:r w:rsidRPr="00B01660">
                            <w:rPr>
                              <w:rFonts w:ascii="Times New Roman" w:eastAsia="Times New Roman" w:hAnsi="Times New Roman" w:cs="Times New Roman"/>
                              <w:color w:val="4A5196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 xml:space="preserve"> района 25 сентября 2011 г.</w:t>
                          </w:r>
                        </w:hyperlink>
                      </w:p>
                      <w:p w:rsidR="00B01660" w:rsidRPr="00B01660" w:rsidRDefault="00B01660" w:rsidP="00B01660">
                        <w:pPr>
                          <w:spacing w:after="0" w:line="301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01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Автор </w:t>
                        </w:r>
                        <w:hyperlink r:id="rId36" w:history="1">
                          <w:proofErr w:type="spellStart"/>
                          <w:r w:rsidRPr="00B01660">
                            <w:rPr>
                              <w:rFonts w:ascii="Times New Roman" w:eastAsia="Times New Roman" w:hAnsi="Times New Roman" w:cs="Times New Roman"/>
                              <w:color w:val="4A5196"/>
                              <w:sz w:val="20"/>
                              <w:u w:val="single"/>
                              <w:lang w:eastAsia="ru-RU"/>
                            </w:rPr>
                            <w:t>Вячеслав</w:t>
                          </w:r>
                        </w:hyperlink>
                        <w:r w:rsidRPr="00B01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lang w:eastAsia="ru-RU"/>
                          </w:rPr>
                          <w:t>Раздел</w:t>
                        </w:r>
                        <w:proofErr w:type="spellEnd"/>
                        <w:r w:rsidRPr="00B01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lang w:eastAsia="ru-RU"/>
                          </w:rPr>
                          <w:t> </w:t>
                        </w:r>
                        <w:hyperlink r:id="rId37" w:history="1">
                          <w:r w:rsidRPr="00B01660">
                            <w:rPr>
                              <w:rFonts w:ascii="Times New Roman" w:eastAsia="Times New Roman" w:hAnsi="Times New Roman" w:cs="Times New Roman"/>
                              <w:color w:val="4A5196"/>
                              <w:sz w:val="20"/>
                              <w:u w:val="single"/>
                              <w:lang w:eastAsia="ru-RU"/>
                            </w:rPr>
                            <w:t>Поездки</w:t>
                          </w:r>
                        </w:hyperlink>
                      </w:p>
                    </w:tc>
                    <w:tc>
                      <w:tcPr>
                        <w:tcW w:w="700" w:type="pct"/>
                        <w:shd w:val="clear" w:color="auto" w:fill="E1E4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01660" w:rsidRPr="00B01660" w:rsidRDefault="00B01660" w:rsidP="00B01660">
                        <w:pPr>
                          <w:spacing w:after="0" w:line="256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01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Ответов: 1</w:t>
                        </w:r>
                        <w:r w:rsidRPr="00B01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Просмотров: 924</w:t>
                        </w:r>
                      </w:p>
                    </w:tc>
                    <w:tc>
                      <w:tcPr>
                        <w:tcW w:w="1100" w:type="pct"/>
                        <w:shd w:val="clear" w:color="auto" w:fill="EBEDFC"/>
                        <w:tcMar>
                          <w:top w:w="67" w:type="dxa"/>
                          <w:left w:w="67" w:type="dxa"/>
                          <w:bottom w:w="67" w:type="dxa"/>
                          <w:right w:w="67" w:type="dxa"/>
                        </w:tcMar>
                        <w:vAlign w:val="center"/>
                        <w:hideMark/>
                      </w:tcPr>
                      <w:p w:rsidR="00B01660" w:rsidRPr="00B01660" w:rsidRDefault="00B01660" w:rsidP="00B01660">
                        <w:pPr>
                          <w:spacing w:after="0" w:line="181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4A5196"/>
                            <w:lang w:eastAsia="ru-RU"/>
                          </w:rPr>
                          <w:drawing>
                            <wp:inline distT="0" distB="0" distL="0" distR="0">
                              <wp:extent cx="138430" cy="138430"/>
                              <wp:effectExtent l="19050" t="0" r="0" b="0"/>
                              <wp:docPr id="16" name="Рисунок 16" descr="Последний ответ">
                                <a:hlinkClick xmlns:a="http://schemas.openxmlformats.org/drawingml/2006/main" r:id="rId3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Последний ответ">
                                        <a:hlinkClick r:id="rId3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8430" cy="1384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01660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26 Сентябрь 2011, 23:46:02</w:t>
                        </w:r>
                        <w:r w:rsidRPr="00B01660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br/>
                        </w:r>
                        <w:proofErr w:type="gramStart"/>
                        <w:r w:rsidRPr="00B01660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от</w:t>
                        </w:r>
                        <w:proofErr w:type="gramEnd"/>
                        <w:r w:rsidRPr="00B01660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 </w:t>
                        </w:r>
                        <w:hyperlink r:id="rId39" w:history="1">
                          <w:r w:rsidRPr="00B01660">
                            <w:rPr>
                              <w:rFonts w:ascii="Times New Roman" w:eastAsia="Times New Roman" w:hAnsi="Times New Roman" w:cs="Times New Roman"/>
                              <w:color w:val="4A5196"/>
                              <w:u w:val="single"/>
                              <w:lang w:eastAsia="ru-RU"/>
                            </w:rPr>
                            <w:t>Вячеслав</w:t>
                          </w:r>
                        </w:hyperlink>
                      </w:p>
                    </w:tc>
                  </w:tr>
                  <w:tr w:rsidR="00B01660" w:rsidRPr="00B01660" w:rsidTr="00B01660">
                    <w:trPr>
                      <w:tblCellSpacing w:w="15" w:type="dxa"/>
                    </w:trPr>
                    <w:tc>
                      <w:tcPr>
                        <w:tcW w:w="200" w:type="pct"/>
                        <w:shd w:val="clear" w:color="auto" w:fill="E1E4FB"/>
                        <w:vAlign w:val="center"/>
                        <w:hideMark/>
                      </w:tcPr>
                      <w:p w:rsidR="00B01660" w:rsidRPr="00B01660" w:rsidRDefault="00B01660" w:rsidP="00B01660">
                        <w:pPr>
                          <w:spacing w:after="0" w:line="301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91135" cy="191135"/>
                              <wp:effectExtent l="19050" t="0" r="0" b="0"/>
                              <wp:docPr id="17" name="Рисунок 17" descr="http://my-engels.org/Themes/airy_midnight20rc/images/post/x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://my-engels.org/Themes/airy_midnight20rc/images/post/x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1135" cy="1911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EBEDFC"/>
                        <w:tcMar>
                          <w:top w:w="67" w:type="dxa"/>
                          <w:left w:w="67" w:type="dxa"/>
                          <w:bottom w:w="67" w:type="dxa"/>
                          <w:right w:w="67" w:type="dxa"/>
                        </w:tcMar>
                        <w:vAlign w:val="center"/>
                        <w:hideMark/>
                      </w:tcPr>
                      <w:p w:rsidR="00B01660" w:rsidRPr="00B01660" w:rsidRDefault="00B01660" w:rsidP="00B01660">
                        <w:pPr>
                          <w:spacing w:after="0" w:line="301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hyperlink r:id="rId40" w:history="1">
                          <w:r w:rsidRPr="00B01660">
                            <w:rPr>
                              <w:rFonts w:ascii="Times New Roman" w:eastAsia="Times New Roman" w:hAnsi="Times New Roman" w:cs="Times New Roman"/>
                              <w:color w:val="4A5196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Поездка на фестиваль имени Валерия Грушина в конце июня 2011 г.</w:t>
                          </w:r>
                        </w:hyperlink>
                      </w:p>
                      <w:p w:rsidR="00B01660" w:rsidRPr="00B01660" w:rsidRDefault="00B01660" w:rsidP="00B01660">
                        <w:pPr>
                          <w:spacing w:after="0" w:line="301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01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Автор </w:t>
                        </w:r>
                        <w:hyperlink r:id="rId41" w:history="1">
                          <w:proofErr w:type="spellStart"/>
                          <w:r w:rsidRPr="00B01660">
                            <w:rPr>
                              <w:rFonts w:ascii="Times New Roman" w:eastAsia="Times New Roman" w:hAnsi="Times New Roman" w:cs="Times New Roman"/>
                              <w:color w:val="4A5196"/>
                              <w:sz w:val="20"/>
                              <w:u w:val="single"/>
                              <w:lang w:eastAsia="ru-RU"/>
                            </w:rPr>
                            <w:t>Вячеслав</w:t>
                          </w:r>
                        </w:hyperlink>
                        <w:r w:rsidRPr="00B01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lang w:eastAsia="ru-RU"/>
                          </w:rPr>
                          <w:t>Раздел</w:t>
                        </w:r>
                        <w:proofErr w:type="spellEnd"/>
                        <w:r w:rsidRPr="00B01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lang w:eastAsia="ru-RU"/>
                          </w:rPr>
                          <w:t> </w:t>
                        </w:r>
                        <w:hyperlink r:id="rId42" w:history="1">
                          <w:r w:rsidRPr="00B01660">
                            <w:rPr>
                              <w:rFonts w:ascii="Times New Roman" w:eastAsia="Times New Roman" w:hAnsi="Times New Roman" w:cs="Times New Roman"/>
                              <w:color w:val="4A5196"/>
                              <w:sz w:val="20"/>
                              <w:u w:val="single"/>
                              <w:lang w:eastAsia="ru-RU"/>
                            </w:rPr>
                            <w:t>Путешествия</w:t>
                          </w:r>
                        </w:hyperlink>
                      </w:p>
                    </w:tc>
                    <w:tc>
                      <w:tcPr>
                        <w:tcW w:w="700" w:type="pct"/>
                        <w:shd w:val="clear" w:color="auto" w:fill="E1E4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01660" w:rsidRPr="00B01660" w:rsidRDefault="00B01660" w:rsidP="00B01660">
                        <w:pPr>
                          <w:spacing w:after="0" w:line="256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01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Ответов: 2</w:t>
                        </w:r>
                        <w:r w:rsidRPr="00B01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Просмотров: 1189</w:t>
                        </w:r>
                      </w:p>
                    </w:tc>
                    <w:tc>
                      <w:tcPr>
                        <w:tcW w:w="1100" w:type="pct"/>
                        <w:shd w:val="clear" w:color="auto" w:fill="EBEDFC"/>
                        <w:tcMar>
                          <w:top w:w="67" w:type="dxa"/>
                          <w:left w:w="67" w:type="dxa"/>
                          <w:bottom w:w="67" w:type="dxa"/>
                          <w:right w:w="67" w:type="dxa"/>
                        </w:tcMar>
                        <w:vAlign w:val="center"/>
                        <w:hideMark/>
                      </w:tcPr>
                      <w:p w:rsidR="00B01660" w:rsidRPr="00B01660" w:rsidRDefault="00B01660" w:rsidP="00B01660">
                        <w:pPr>
                          <w:spacing w:after="0" w:line="181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4A5196"/>
                            <w:lang w:eastAsia="ru-RU"/>
                          </w:rPr>
                          <w:drawing>
                            <wp:inline distT="0" distB="0" distL="0" distR="0">
                              <wp:extent cx="138430" cy="138430"/>
                              <wp:effectExtent l="19050" t="0" r="0" b="0"/>
                              <wp:docPr id="18" name="Рисунок 18" descr="Последний ответ">
                                <a:hlinkClick xmlns:a="http://schemas.openxmlformats.org/drawingml/2006/main" r:id="rId4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Последний ответ">
                                        <a:hlinkClick r:id="rId4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8430" cy="1384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01660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24 Июнь 2011, 07:22:23</w:t>
                        </w:r>
                        <w:r w:rsidRPr="00B01660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br/>
                        </w:r>
                        <w:proofErr w:type="gramStart"/>
                        <w:r w:rsidRPr="00B01660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от</w:t>
                        </w:r>
                        <w:proofErr w:type="gramEnd"/>
                        <w:r w:rsidRPr="00B01660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 </w:t>
                        </w:r>
                        <w:hyperlink r:id="rId44" w:history="1">
                          <w:r w:rsidRPr="00B01660">
                            <w:rPr>
                              <w:rFonts w:ascii="Times New Roman" w:eastAsia="Times New Roman" w:hAnsi="Times New Roman" w:cs="Times New Roman"/>
                              <w:color w:val="4A5196"/>
                              <w:u w:val="single"/>
                              <w:lang w:eastAsia="ru-RU"/>
                            </w:rPr>
                            <w:t>Вячеслав</w:t>
                          </w:r>
                        </w:hyperlink>
                      </w:p>
                    </w:tc>
                  </w:tr>
                  <w:tr w:rsidR="00B01660" w:rsidRPr="00B01660" w:rsidTr="00B01660">
                    <w:trPr>
                      <w:tblCellSpacing w:w="15" w:type="dxa"/>
                    </w:trPr>
                    <w:tc>
                      <w:tcPr>
                        <w:tcW w:w="200" w:type="pct"/>
                        <w:shd w:val="clear" w:color="auto" w:fill="E1E4FB"/>
                        <w:vAlign w:val="center"/>
                        <w:hideMark/>
                      </w:tcPr>
                      <w:p w:rsidR="00B01660" w:rsidRPr="00B01660" w:rsidRDefault="00B01660" w:rsidP="00B01660">
                        <w:pPr>
                          <w:spacing w:after="0" w:line="301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91135" cy="191135"/>
                              <wp:effectExtent l="19050" t="0" r="0" b="0"/>
                              <wp:docPr id="19" name="Рисунок 19" descr="http://my-engels.org/Themes/airy_midnight20rc/images/post/x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://my-engels.org/Themes/airy_midnight20rc/images/post/x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1135" cy="1911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EBEDFC"/>
                        <w:tcMar>
                          <w:top w:w="67" w:type="dxa"/>
                          <w:left w:w="67" w:type="dxa"/>
                          <w:bottom w:w="67" w:type="dxa"/>
                          <w:right w:w="67" w:type="dxa"/>
                        </w:tcMar>
                        <w:vAlign w:val="center"/>
                        <w:hideMark/>
                      </w:tcPr>
                      <w:p w:rsidR="00B01660" w:rsidRPr="00B01660" w:rsidRDefault="00B01660" w:rsidP="00B01660">
                        <w:pPr>
                          <w:spacing w:after="0" w:line="301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hyperlink r:id="rId45" w:history="1">
                          <w:r w:rsidRPr="00B01660">
                            <w:rPr>
                              <w:rFonts w:ascii="Times New Roman" w:eastAsia="Times New Roman" w:hAnsi="Times New Roman" w:cs="Times New Roman"/>
                              <w:color w:val="4A5196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 xml:space="preserve">Поездка на о. </w:t>
                          </w:r>
                          <w:proofErr w:type="spellStart"/>
                          <w:r w:rsidRPr="00B01660">
                            <w:rPr>
                              <w:rFonts w:ascii="Times New Roman" w:eastAsia="Times New Roman" w:hAnsi="Times New Roman" w:cs="Times New Roman"/>
                              <w:color w:val="4A5196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Котлубань</w:t>
                          </w:r>
                          <w:proofErr w:type="spellEnd"/>
                          <w:r w:rsidRPr="00B01660">
                            <w:rPr>
                              <w:rFonts w:ascii="Times New Roman" w:eastAsia="Times New Roman" w:hAnsi="Times New Roman" w:cs="Times New Roman"/>
                              <w:color w:val="4A5196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 xml:space="preserve"> 14 августа 2011 г. (</w:t>
                          </w:r>
                          <w:proofErr w:type="spellStart"/>
                          <w:proofErr w:type="gramStart"/>
                          <w:r w:rsidRPr="00B01660">
                            <w:rPr>
                              <w:rFonts w:ascii="Times New Roman" w:eastAsia="Times New Roman" w:hAnsi="Times New Roman" w:cs="Times New Roman"/>
                              <w:color w:val="4A5196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вс</w:t>
                          </w:r>
                          <w:proofErr w:type="spellEnd"/>
                          <w:proofErr w:type="gramEnd"/>
                          <w:r w:rsidRPr="00B01660">
                            <w:rPr>
                              <w:rFonts w:ascii="Times New Roman" w:eastAsia="Times New Roman" w:hAnsi="Times New Roman" w:cs="Times New Roman"/>
                              <w:color w:val="4A5196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 xml:space="preserve">) (под мостом </w:t>
                          </w:r>
                          <w:proofErr w:type="spellStart"/>
                          <w:r w:rsidRPr="00B01660">
                            <w:rPr>
                              <w:rFonts w:ascii="Times New Roman" w:eastAsia="Times New Roman" w:hAnsi="Times New Roman" w:cs="Times New Roman"/>
                              <w:color w:val="4A5196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Пристанное-Шумейка</w:t>
                          </w:r>
                          <w:proofErr w:type="spellEnd"/>
                          <w:r w:rsidRPr="00B01660">
                            <w:rPr>
                              <w:rFonts w:ascii="Times New Roman" w:eastAsia="Times New Roman" w:hAnsi="Times New Roman" w:cs="Times New Roman"/>
                              <w:color w:val="4A5196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)</w:t>
                          </w:r>
                        </w:hyperlink>
                      </w:p>
                      <w:p w:rsidR="00B01660" w:rsidRPr="00B01660" w:rsidRDefault="00B01660" w:rsidP="00B01660">
                        <w:pPr>
                          <w:spacing w:after="0" w:line="301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01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Автор </w:t>
                        </w:r>
                        <w:hyperlink r:id="rId46" w:history="1">
                          <w:proofErr w:type="spellStart"/>
                          <w:r w:rsidRPr="00B01660">
                            <w:rPr>
                              <w:rFonts w:ascii="Times New Roman" w:eastAsia="Times New Roman" w:hAnsi="Times New Roman" w:cs="Times New Roman"/>
                              <w:color w:val="4A5196"/>
                              <w:sz w:val="20"/>
                              <w:u w:val="single"/>
                              <w:lang w:eastAsia="ru-RU"/>
                            </w:rPr>
                            <w:t>Вячеслав</w:t>
                          </w:r>
                        </w:hyperlink>
                        <w:r w:rsidRPr="00B01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lang w:eastAsia="ru-RU"/>
                          </w:rPr>
                          <w:t>Раздел</w:t>
                        </w:r>
                        <w:proofErr w:type="spellEnd"/>
                        <w:r w:rsidRPr="00B01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lang w:eastAsia="ru-RU"/>
                          </w:rPr>
                          <w:t> </w:t>
                        </w:r>
                        <w:hyperlink r:id="rId47" w:history="1">
                          <w:r w:rsidRPr="00B01660">
                            <w:rPr>
                              <w:rFonts w:ascii="Times New Roman" w:eastAsia="Times New Roman" w:hAnsi="Times New Roman" w:cs="Times New Roman"/>
                              <w:color w:val="4A5196"/>
                              <w:sz w:val="20"/>
                              <w:u w:val="single"/>
                              <w:lang w:eastAsia="ru-RU"/>
                            </w:rPr>
                            <w:t>Поездки</w:t>
                          </w:r>
                        </w:hyperlink>
                      </w:p>
                    </w:tc>
                    <w:tc>
                      <w:tcPr>
                        <w:tcW w:w="700" w:type="pct"/>
                        <w:shd w:val="clear" w:color="auto" w:fill="E1E4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01660" w:rsidRPr="00B01660" w:rsidRDefault="00B01660" w:rsidP="00B01660">
                        <w:pPr>
                          <w:spacing w:after="0" w:line="256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01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Ответов: 1</w:t>
                        </w:r>
                        <w:r w:rsidRPr="00B01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Просмотров: 1568</w:t>
                        </w:r>
                      </w:p>
                    </w:tc>
                    <w:tc>
                      <w:tcPr>
                        <w:tcW w:w="1100" w:type="pct"/>
                        <w:shd w:val="clear" w:color="auto" w:fill="EBEDFC"/>
                        <w:tcMar>
                          <w:top w:w="67" w:type="dxa"/>
                          <w:left w:w="67" w:type="dxa"/>
                          <w:bottom w:w="67" w:type="dxa"/>
                          <w:right w:w="67" w:type="dxa"/>
                        </w:tcMar>
                        <w:vAlign w:val="center"/>
                        <w:hideMark/>
                      </w:tcPr>
                      <w:p w:rsidR="00B01660" w:rsidRPr="00B01660" w:rsidRDefault="00B01660" w:rsidP="00B01660">
                        <w:pPr>
                          <w:spacing w:after="0" w:line="181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4A5196"/>
                            <w:lang w:eastAsia="ru-RU"/>
                          </w:rPr>
                          <w:drawing>
                            <wp:inline distT="0" distB="0" distL="0" distR="0">
                              <wp:extent cx="138430" cy="138430"/>
                              <wp:effectExtent l="19050" t="0" r="0" b="0"/>
                              <wp:docPr id="20" name="Рисунок 20" descr="Последний ответ">
                                <a:hlinkClick xmlns:a="http://schemas.openxmlformats.org/drawingml/2006/main" r:id="rId4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Последний ответ">
                                        <a:hlinkClick r:id="rId4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8430" cy="1384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01660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25 Август 2011, 17:59:54</w:t>
                        </w:r>
                        <w:r w:rsidRPr="00B01660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br/>
                        </w:r>
                        <w:proofErr w:type="gramStart"/>
                        <w:r w:rsidRPr="00B01660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от</w:t>
                        </w:r>
                        <w:proofErr w:type="gramEnd"/>
                        <w:r w:rsidRPr="00B01660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 </w:t>
                        </w:r>
                        <w:hyperlink r:id="rId49" w:history="1">
                          <w:r w:rsidRPr="00B01660">
                            <w:rPr>
                              <w:rFonts w:ascii="Times New Roman" w:eastAsia="Times New Roman" w:hAnsi="Times New Roman" w:cs="Times New Roman"/>
                              <w:color w:val="4A5196"/>
                              <w:u w:val="single"/>
                              <w:lang w:eastAsia="ru-RU"/>
                            </w:rPr>
                            <w:t>Вячеслав</w:t>
                          </w:r>
                        </w:hyperlink>
                      </w:p>
                    </w:tc>
                  </w:tr>
                  <w:tr w:rsidR="00B01660" w:rsidRPr="00B01660" w:rsidTr="00B01660">
                    <w:trPr>
                      <w:tblCellSpacing w:w="15" w:type="dxa"/>
                    </w:trPr>
                    <w:tc>
                      <w:tcPr>
                        <w:tcW w:w="200" w:type="pct"/>
                        <w:shd w:val="clear" w:color="auto" w:fill="E1E4FB"/>
                        <w:vAlign w:val="center"/>
                        <w:hideMark/>
                      </w:tcPr>
                      <w:p w:rsidR="00B01660" w:rsidRPr="00B01660" w:rsidRDefault="00B01660" w:rsidP="00B01660">
                        <w:pPr>
                          <w:spacing w:after="0" w:line="301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91135" cy="191135"/>
                              <wp:effectExtent l="19050" t="0" r="0" b="0"/>
                              <wp:docPr id="21" name="Рисунок 21" descr="http://my-engels.org/Themes/airy_midnight20rc/images/post/x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http://my-engels.org/Themes/airy_midnight20rc/images/post/x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1135" cy="1911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EBEDFC"/>
                        <w:tcMar>
                          <w:top w:w="67" w:type="dxa"/>
                          <w:left w:w="67" w:type="dxa"/>
                          <w:bottom w:w="67" w:type="dxa"/>
                          <w:right w:w="67" w:type="dxa"/>
                        </w:tcMar>
                        <w:vAlign w:val="center"/>
                        <w:hideMark/>
                      </w:tcPr>
                      <w:p w:rsidR="00B01660" w:rsidRPr="00B01660" w:rsidRDefault="00B01660" w:rsidP="00B01660">
                        <w:pPr>
                          <w:spacing w:after="0" w:line="301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hyperlink r:id="rId50" w:history="1">
                          <w:r w:rsidRPr="00B01660">
                            <w:rPr>
                              <w:rFonts w:ascii="Times New Roman" w:eastAsia="Times New Roman" w:hAnsi="Times New Roman" w:cs="Times New Roman"/>
                              <w:color w:val="4A5196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 xml:space="preserve">Поездка в </w:t>
                          </w:r>
                          <w:proofErr w:type="spellStart"/>
                          <w:r w:rsidRPr="00B01660">
                            <w:rPr>
                              <w:rFonts w:ascii="Times New Roman" w:eastAsia="Times New Roman" w:hAnsi="Times New Roman" w:cs="Times New Roman"/>
                              <w:color w:val="4A5196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Багаевку</w:t>
                          </w:r>
                          <w:proofErr w:type="spellEnd"/>
                          <w:r w:rsidRPr="00B01660">
                            <w:rPr>
                              <w:rFonts w:ascii="Times New Roman" w:eastAsia="Times New Roman" w:hAnsi="Times New Roman" w:cs="Times New Roman"/>
                              <w:color w:val="4A5196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 xml:space="preserve"> 21 авг. 2011 г.</w:t>
                          </w:r>
                        </w:hyperlink>
                      </w:p>
                      <w:p w:rsidR="00B01660" w:rsidRPr="00B01660" w:rsidRDefault="00B01660" w:rsidP="00B01660">
                        <w:pPr>
                          <w:spacing w:after="0" w:line="301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01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Автор </w:t>
                        </w:r>
                        <w:hyperlink r:id="rId51" w:history="1">
                          <w:proofErr w:type="spellStart"/>
                          <w:r w:rsidRPr="00B01660">
                            <w:rPr>
                              <w:rFonts w:ascii="Times New Roman" w:eastAsia="Times New Roman" w:hAnsi="Times New Roman" w:cs="Times New Roman"/>
                              <w:color w:val="4A5196"/>
                              <w:sz w:val="20"/>
                              <w:u w:val="single"/>
                              <w:lang w:eastAsia="ru-RU"/>
                            </w:rPr>
                            <w:t>Вячеслав</w:t>
                          </w:r>
                        </w:hyperlink>
                        <w:r w:rsidRPr="00B01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lang w:eastAsia="ru-RU"/>
                          </w:rPr>
                          <w:t>Раздел</w:t>
                        </w:r>
                        <w:proofErr w:type="spellEnd"/>
                        <w:r w:rsidRPr="00B01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lang w:eastAsia="ru-RU"/>
                          </w:rPr>
                          <w:t> </w:t>
                        </w:r>
                        <w:hyperlink r:id="rId52" w:history="1">
                          <w:r w:rsidRPr="00B01660">
                            <w:rPr>
                              <w:rFonts w:ascii="Times New Roman" w:eastAsia="Times New Roman" w:hAnsi="Times New Roman" w:cs="Times New Roman"/>
                              <w:color w:val="4A5196"/>
                              <w:sz w:val="20"/>
                              <w:u w:val="single"/>
                              <w:lang w:eastAsia="ru-RU"/>
                            </w:rPr>
                            <w:t>Поездки</w:t>
                          </w:r>
                        </w:hyperlink>
                      </w:p>
                    </w:tc>
                    <w:tc>
                      <w:tcPr>
                        <w:tcW w:w="700" w:type="pct"/>
                        <w:shd w:val="clear" w:color="auto" w:fill="E1E4F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01660" w:rsidRPr="00B01660" w:rsidRDefault="00B01660" w:rsidP="00B01660">
                        <w:pPr>
                          <w:spacing w:after="0" w:line="256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01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Ответов: 3</w:t>
                        </w:r>
                        <w:r w:rsidRPr="00B01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Просмотров: 1566</w:t>
                        </w:r>
                      </w:p>
                    </w:tc>
                    <w:tc>
                      <w:tcPr>
                        <w:tcW w:w="1100" w:type="pct"/>
                        <w:shd w:val="clear" w:color="auto" w:fill="EBEDFC"/>
                        <w:tcMar>
                          <w:top w:w="67" w:type="dxa"/>
                          <w:left w:w="67" w:type="dxa"/>
                          <w:bottom w:w="67" w:type="dxa"/>
                          <w:right w:w="67" w:type="dxa"/>
                        </w:tcMar>
                        <w:vAlign w:val="center"/>
                        <w:hideMark/>
                      </w:tcPr>
                      <w:p w:rsidR="00B01660" w:rsidRPr="00B01660" w:rsidRDefault="00B01660" w:rsidP="00B01660">
                        <w:pPr>
                          <w:spacing w:after="0" w:line="181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4A5196"/>
                            <w:lang w:eastAsia="ru-RU"/>
                          </w:rPr>
                          <w:drawing>
                            <wp:inline distT="0" distB="0" distL="0" distR="0">
                              <wp:extent cx="138430" cy="138430"/>
                              <wp:effectExtent l="19050" t="0" r="0" b="0"/>
                              <wp:docPr id="22" name="Рисунок 22" descr="Последний ответ">
                                <a:hlinkClick xmlns:a="http://schemas.openxmlformats.org/drawingml/2006/main" r:id="rId5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Последний ответ">
                                        <a:hlinkClick r:id="rId5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8430" cy="1384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01660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28 Август 2011, 15:44:08</w:t>
                        </w:r>
                        <w:r w:rsidRPr="00B01660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br/>
                        </w:r>
                        <w:proofErr w:type="gramStart"/>
                        <w:r w:rsidRPr="00B01660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от</w:t>
                        </w:r>
                        <w:proofErr w:type="gramEnd"/>
                        <w:r w:rsidRPr="00B01660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 </w:t>
                        </w:r>
                        <w:hyperlink r:id="rId54" w:history="1">
                          <w:r w:rsidRPr="00B01660">
                            <w:rPr>
                              <w:rFonts w:ascii="Times New Roman" w:eastAsia="Times New Roman" w:hAnsi="Times New Roman" w:cs="Times New Roman"/>
                              <w:color w:val="4A5196"/>
                              <w:u w:val="single"/>
                              <w:lang w:eastAsia="ru-RU"/>
                            </w:rPr>
                            <w:t>Вячеслав</w:t>
                          </w:r>
                        </w:hyperlink>
                      </w:p>
                    </w:tc>
                  </w:tr>
                </w:tbl>
                <w:p w:rsidR="00B01660" w:rsidRPr="00B01660" w:rsidRDefault="00B01660" w:rsidP="00B01660">
                  <w:pPr>
                    <w:spacing w:after="0" w:line="301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01660" w:rsidRPr="00B01660" w:rsidRDefault="00B01660" w:rsidP="00B01660">
            <w:pPr>
              <w:spacing w:after="0" w:line="3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01660" w:rsidRPr="00B01660" w:rsidRDefault="00B01660" w:rsidP="00B01660">
            <w:pPr>
              <w:spacing w:after="0" w:line="3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01660" w:rsidRPr="00B01660" w:rsidRDefault="00B01660" w:rsidP="00B01660">
      <w:pPr>
        <w:shd w:val="clear" w:color="auto" w:fill="EBEDFC"/>
        <w:spacing w:after="0" w:line="240" w:lineRule="auto"/>
        <w:jc w:val="center"/>
        <w:rPr>
          <w:rFonts w:ascii="Tahoma" w:eastAsia="Times New Roman" w:hAnsi="Tahoma" w:cs="Tahoma"/>
          <w:color w:val="4A5196"/>
          <w:sz w:val="20"/>
          <w:szCs w:val="20"/>
          <w:lang w:val="en-US" w:eastAsia="ru-RU"/>
        </w:rPr>
      </w:pPr>
      <w:hyperlink r:id="rId55" w:tgtFrame="_blank" w:history="1">
        <w:r w:rsidRPr="00B01660">
          <w:rPr>
            <w:rFonts w:ascii="Tahoma" w:eastAsia="Times New Roman" w:hAnsi="Tahoma" w:cs="Tahoma"/>
            <w:color w:val="4A5196"/>
            <w:sz w:val="20"/>
            <w:u w:val="single"/>
            <w:lang w:val="en-US" w:eastAsia="ru-RU"/>
          </w:rPr>
          <w:t>PortaMx 1.51</w:t>
        </w:r>
      </w:hyperlink>
      <w:r w:rsidRPr="00B01660">
        <w:rPr>
          <w:rFonts w:ascii="Tahoma" w:eastAsia="Times New Roman" w:hAnsi="Tahoma" w:cs="Tahoma"/>
          <w:color w:val="4A5196"/>
          <w:sz w:val="20"/>
          <w:szCs w:val="20"/>
          <w:lang w:val="en-US" w:eastAsia="ru-RU"/>
        </w:rPr>
        <w:t> | </w:t>
      </w:r>
      <w:hyperlink r:id="rId56" w:tgtFrame="_blank" w:tooltip="License" w:history="1">
        <w:r w:rsidRPr="00B01660">
          <w:rPr>
            <w:rFonts w:ascii="Tahoma" w:eastAsia="Times New Roman" w:hAnsi="Tahoma" w:cs="Tahoma"/>
            <w:color w:val="4A5196"/>
            <w:sz w:val="20"/>
            <w:u w:val="single"/>
            <w:lang w:val="en-US" w:eastAsia="ru-RU"/>
          </w:rPr>
          <w:t>PortaMx © 2008-2012</w:t>
        </w:r>
      </w:hyperlink>
      <w:r w:rsidRPr="00B01660">
        <w:rPr>
          <w:rFonts w:ascii="Tahoma" w:eastAsia="Times New Roman" w:hAnsi="Tahoma" w:cs="Tahoma"/>
          <w:color w:val="4A5196"/>
          <w:sz w:val="20"/>
          <w:szCs w:val="20"/>
          <w:lang w:val="en-US" w:eastAsia="ru-RU"/>
        </w:rPr>
        <w:t>, </w:t>
      </w:r>
      <w:hyperlink r:id="rId57" w:tgtFrame="_blank" w:history="1">
        <w:r w:rsidRPr="00B01660">
          <w:rPr>
            <w:rFonts w:ascii="Tahoma" w:eastAsia="Times New Roman" w:hAnsi="Tahoma" w:cs="Tahoma"/>
            <w:color w:val="4A5196"/>
            <w:sz w:val="20"/>
            <w:u w:val="single"/>
            <w:lang w:val="en-US" w:eastAsia="ru-RU"/>
          </w:rPr>
          <w:t>PortaMx corp.</w:t>
        </w:r>
      </w:hyperlink>
      <w:r w:rsidRPr="00B01660">
        <w:rPr>
          <w:rFonts w:ascii="Tahoma" w:eastAsia="Times New Roman" w:hAnsi="Tahoma" w:cs="Tahoma"/>
          <w:color w:val="4A5196"/>
          <w:sz w:val="20"/>
          <w:szCs w:val="20"/>
          <w:lang w:val="en-US" w:eastAsia="ru-RU"/>
        </w:rPr>
        <w:t> </w:t>
      </w:r>
      <w:hyperlink r:id="rId58" w:tgtFrame="_blank" w:tooltip="Simple Machines Forum" w:history="1">
        <w:r w:rsidRPr="00B01660">
          <w:rPr>
            <w:rFonts w:ascii="Verdana" w:eastAsia="Times New Roman" w:hAnsi="Verdana" w:cs="Tahoma"/>
            <w:color w:val="4A5196"/>
            <w:sz w:val="20"/>
            <w:u w:val="single"/>
            <w:lang w:val="en-US" w:eastAsia="ru-RU"/>
          </w:rPr>
          <w:t>SMF 2.0.3</w:t>
        </w:r>
      </w:hyperlink>
      <w:r w:rsidRPr="00B01660">
        <w:rPr>
          <w:rFonts w:ascii="Verdana" w:eastAsia="Times New Roman" w:hAnsi="Verdana" w:cs="Tahoma"/>
          <w:color w:val="4A5196"/>
          <w:sz w:val="20"/>
          <w:lang w:val="en-US" w:eastAsia="ru-RU"/>
        </w:rPr>
        <w:t> | </w:t>
      </w:r>
      <w:hyperlink r:id="rId59" w:tgtFrame="_blank" w:tooltip="License" w:history="1">
        <w:r w:rsidRPr="00B01660">
          <w:rPr>
            <w:rFonts w:ascii="Verdana" w:eastAsia="Times New Roman" w:hAnsi="Verdana" w:cs="Tahoma"/>
            <w:color w:val="4A5196"/>
            <w:sz w:val="20"/>
            <w:u w:val="single"/>
            <w:lang w:val="en-US" w:eastAsia="ru-RU"/>
          </w:rPr>
          <w:t>SMF © 2011</w:t>
        </w:r>
      </w:hyperlink>
      <w:r w:rsidRPr="00B01660">
        <w:rPr>
          <w:rFonts w:ascii="Verdana" w:eastAsia="Times New Roman" w:hAnsi="Verdana" w:cs="Tahoma"/>
          <w:color w:val="4A5196"/>
          <w:sz w:val="20"/>
          <w:lang w:val="en-US" w:eastAsia="ru-RU"/>
        </w:rPr>
        <w:t>, </w:t>
      </w:r>
      <w:hyperlink r:id="rId60" w:tgtFrame="_blank" w:tooltip="Simple Machines" w:history="1">
        <w:r w:rsidRPr="00B01660">
          <w:rPr>
            <w:rFonts w:ascii="Verdana" w:eastAsia="Times New Roman" w:hAnsi="Verdana" w:cs="Tahoma"/>
            <w:color w:val="4A5196"/>
            <w:sz w:val="20"/>
            <w:u w:val="single"/>
            <w:lang w:val="en-US" w:eastAsia="ru-RU"/>
          </w:rPr>
          <w:t>Simple Machines</w:t>
        </w:r>
      </w:hyperlink>
      <w:r w:rsidRPr="00B01660">
        <w:rPr>
          <w:rFonts w:ascii="Verdana" w:eastAsia="Times New Roman" w:hAnsi="Verdana" w:cs="Tahoma"/>
          <w:color w:val="4A5196"/>
          <w:sz w:val="20"/>
          <w:lang w:val="en-US" w:eastAsia="ru-RU"/>
        </w:rPr>
        <w:t> | Airy_Midnight by Crip </w:t>
      </w:r>
    </w:p>
    <w:p w:rsidR="00B01660" w:rsidRPr="00B01660" w:rsidRDefault="00B01660" w:rsidP="00B01660">
      <w:pPr>
        <w:shd w:val="clear" w:color="auto" w:fill="EBEDFC"/>
        <w:spacing w:after="0" w:line="240" w:lineRule="auto"/>
        <w:jc w:val="center"/>
        <w:rPr>
          <w:rFonts w:ascii="Tahoma" w:eastAsia="Times New Roman" w:hAnsi="Tahoma" w:cs="Tahoma"/>
          <w:color w:val="FFFFFF"/>
          <w:sz w:val="20"/>
          <w:szCs w:val="20"/>
          <w:lang w:eastAsia="ru-RU"/>
        </w:rPr>
      </w:pPr>
      <w:r w:rsidRPr="00B01660">
        <w:rPr>
          <w:rFonts w:ascii="Tahoma" w:eastAsia="Times New Roman" w:hAnsi="Tahoma" w:cs="Tahoma"/>
          <w:color w:val="FFFFFF"/>
          <w:sz w:val="20"/>
          <w:szCs w:val="20"/>
          <w:lang w:eastAsia="ru-RU"/>
        </w:rPr>
        <w:br/>
      </w:r>
      <w:hyperlink r:id="rId61" w:history="1">
        <w:r w:rsidRPr="00B01660">
          <w:rPr>
            <w:rFonts w:ascii="Tahoma" w:eastAsia="Times New Roman" w:hAnsi="Tahoma" w:cs="Tahoma"/>
            <w:color w:val="4A5196"/>
            <w:sz w:val="20"/>
            <w:u w:val="single"/>
            <w:lang w:eastAsia="ru-RU"/>
          </w:rPr>
          <w:t>Статьи про город</w:t>
        </w:r>
      </w:hyperlink>
      <w:r w:rsidRPr="00B01660">
        <w:rPr>
          <w:rFonts w:ascii="Tahoma" w:eastAsia="Times New Roman" w:hAnsi="Tahoma" w:cs="Tahoma"/>
          <w:color w:val="FFFFFF"/>
          <w:sz w:val="20"/>
          <w:szCs w:val="20"/>
          <w:lang w:eastAsia="ru-RU"/>
        </w:rPr>
        <w:t> </w:t>
      </w:r>
      <w:hyperlink r:id="rId62" w:history="1">
        <w:r w:rsidRPr="00B01660">
          <w:rPr>
            <w:rFonts w:ascii="Tahoma" w:eastAsia="Times New Roman" w:hAnsi="Tahoma" w:cs="Tahoma"/>
            <w:color w:val="4A5196"/>
            <w:sz w:val="20"/>
            <w:u w:val="single"/>
            <w:lang w:eastAsia="ru-RU"/>
          </w:rPr>
          <w:t>Карта сайта Энгельс</w:t>
        </w:r>
      </w:hyperlink>
      <w:r w:rsidRPr="00B01660">
        <w:rPr>
          <w:rFonts w:ascii="Tahoma" w:eastAsia="Times New Roman" w:hAnsi="Tahoma" w:cs="Tahoma"/>
          <w:color w:val="FFFFFF"/>
          <w:sz w:val="20"/>
          <w:szCs w:val="20"/>
          <w:lang w:eastAsia="ru-RU"/>
        </w:rPr>
        <w:t> </w:t>
      </w:r>
      <w:hyperlink r:id="rId63" w:history="1">
        <w:r w:rsidRPr="00B01660">
          <w:rPr>
            <w:rFonts w:ascii="Tahoma" w:eastAsia="Times New Roman" w:hAnsi="Tahoma" w:cs="Tahoma"/>
            <w:color w:val="4A5196"/>
            <w:sz w:val="20"/>
            <w:u w:val="single"/>
            <w:lang w:eastAsia="ru-RU"/>
          </w:rPr>
          <w:t xml:space="preserve">Родина афиша </w:t>
        </w:r>
        <w:proofErr w:type="spellStart"/>
        <w:r w:rsidRPr="00B01660">
          <w:rPr>
            <w:rFonts w:ascii="Tahoma" w:eastAsia="Times New Roman" w:hAnsi="Tahoma" w:cs="Tahoma"/>
            <w:color w:val="4A5196"/>
            <w:sz w:val="20"/>
            <w:u w:val="single"/>
            <w:lang w:eastAsia="ru-RU"/>
          </w:rPr>
          <w:t>Энгель</w:t>
        </w:r>
        <w:proofErr w:type="spellEnd"/>
      </w:hyperlink>
    </w:p>
    <w:p w:rsidR="00933C39" w:rsidRDefault="00933C39"/>
    <w:sectPr w:rsidR="00933C39" w:rsidSect="00933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76837"/>
    <w:multiLevelType w:val="multilevel"/>
    <w:tmpl w:val="CC66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B01660"/>
    <w:rsid w:val="00933C39"/>
    <w:rsid w:val="00B01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39"/>
  </w:style>
  <w:style w:type="paragraph" w:styleId="3">
    <w:name w:val="heading 3"/>
    <w:basedOn w:val="a"/>
    <w:link w:val="30"/>
    <w:uiPriority w:val="9"/>
    <w:qFormat/>
    <w:rsid w:val="00B016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B0166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16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016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0166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01660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B01660"/>
    <w:rPr>
      <w:color w:val="0000FF"/>
      <w:u w:val="single"/>
    </w:rPr>
  </w:style>
  <w:style w:type="character" w:styleId="a4">
    <w:name w:val="Strong"/>
    <w:basedOn w:val="a0"/>
    <w:uiPriority w:val="22"/>
    <w:qFormat/>
    <w:rsid w:val="00B01660"/>
    <w:rPr>
      <w:b/>
      <w:bCs/>
    </w:rPr>
  </w:style>
  <w:style w:type="character" w:styleId="a5">
    <w:name w:val="Emphasis"/>
    <w:basedOn w:val="a0"/>
    <w:uiPriority w:val="20"/>
    <w:qFormat/>
    <w:rsid w:val="00B01660"/>
    <w:rPr>
      <w:i/>
      <w:i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0166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0166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st">
    <w:name w:val="last"/>
    <w:basedOn w:val="a0"/>
    <w:rsid w:val="00B01660"/>
  </w:style>
  <w:style w:type="character" w:customStyle="1" w:styleId="ie6header">
    <w:name w:val="ie6_header"/>
    <w:basedOn w:val="a0"/>
    <w:rsid w:val="00B01660"/>
  </w:style>
  <w:style w:type="paragraph" w:styleId="a6">
    <w:name w:val="Normal (Web)"/>
    <w:basedOn w:val="a"/>
    <w:uiPriority w:val="99"/>
    <w:unhideWhenUsed/>
    <w:rsid w:val="00B01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loatright">
    <w:name w:val="floatright"/>
    <w:basedOn w:val="a0"/>
    <w:rsid w:val="00B01660"/>
  </w:style>
  <w:style w:type="character" w:customStyle="1" w:styleId="smalltext">
    <w:name w:val="smalltext"/>
    <w:basedOn w:val="a0"/>
    <w:rsid w:val="00B01660"/>
  </w:style>
  <w:style w:type="paragraph" w:styleId="a7">
    <w:name w:val="Balloon Text"/>
    <w:basedOn w:val="a"/>
    <w:link w:val="a8"/>
    <w:uiPriority w:val="99"/>
    <w:semiHidden/>
    <w:unhideWhenUsed/>
    <w:rsid w:val="00B01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16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63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8289C7"/>
            <w:bottom w:val="none" w:sz="0" w:space="0" w:color="auto"/>
            <w:right w:val="single" w:sz="6" w:space="8" w:color="8289C7"/>
          </w:divBdr>
          <w:divsChild>
            <w:div w:id="14030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38529">
                  <w:marLeft w:val="0"/>
                  <w:marRight w:val="0"/>
                  <w:marTop w:val="0"/>
                  <w:marBottom w:val="0"/>
                  <w:divBdr>
                    <w:top w:val="single" w:sz="6" w:space="0" w:color="A1A6E2"/>
                    <w:left w:val="single" w:sz="6" w:space="0" w:color="A1A6E2"/>
                    <w:bottom w:val="single" w:sz="6" w:space="0" w:color="A1A6E2"/>
                    <w:right w:val="single" w:sz="6" w:space="0" w:color="A1A6E2"/>
                  </w:divBdr>
                  <w:divsChild>
                    <w:div w:id="158999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43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767046">
                              <w:marLeft w:val="3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59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5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3752">
                                          <w:marLeft w:val="0"/>
                                          <w:marRight w:val="12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7390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392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20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DDAD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172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2" w:color="666666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2415473">
                              <w:marLeft w:val="384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7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04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8160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3754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7851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33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29564">
                  <w:marLeft w:val="0"/>
                  <w:marRight w:val="0"/>
                  <w:marTop w:val="0"/>
                  <w:marBottom w:val="0"/>
                  <w:divBdr>
                    <w:top w:val="single" w:sz="6" w:space="0" w:color="A1A6E2"/>
                    <w:left w:val="single" w:sz="6" w:space="0" w:color="A1A6E2"/>
                    <w:bottom w:val="single" w:sz="6" w:space="0" w:color="A1A6E2"/>
                    <w:right w:val="single" w:sz="6" w:space="0" w:color="A1A6E2"/>
                  </w:divBdr>
                </w:div>
                <w:div w:id="35300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9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://my-engels.org/poezdki/sostoyalas_poezdka_v_s__akatnaya_maza_hvalynskogo_raiona_23_okt__2011_g_/?action=dlattach;attach=4372;image" TargetMode="External"/><Relationship Id="rId26" Type="http://schemas.openxmlformats.org/officeDocument/2006/relationships/image" Target="media/image9.png"/><Relationship Id="rId39" Type="http://schemas.openxmlformats.org/officeDocument/2006/relationships/hyperlink" Target="http://my-engels.org/profile/?u=697" TargetMode="External"/><Relationship Id="rId21" Type="http://schemas.openxmlformats.org/officeDocument/2006/relationships/image" Target="media/image7.gif"/><Relationship Id="rId34" Type="http://schemas.openxmlformats.org/officeDocument/2006/relationships/hyperlink" Target="http://my-engels.org/profile/?u=697" TargetMode="External"/><Relationship Id="rId42" Type="http://schemas.openxmlformats.org/officeDocument/2006/relationships/hyperlink" Target="http://my-engels.org/teet/" TargetMode="External"/><Relationship Id="rId47" Type="http://schemas.openxmlformats.org/officeDocument/2006/relationships/hyperlink" Target="http://my-engels.org/poezdki/" TargetMode="External"/><Relationship Id="rId50" Type="http://schemas.openxmlformats.org/officeDocument/2006/relationships/hyperlink" Target="http://my-engels.org/poezdki/poezdka_v_bagaevku_21_avg__2011_g_/" TargetMode="External"/><Relationship Id="rId55" Type="http://schemas.openxmlformats.org/officeDocument/2006/relationships/hyperlink" Target="http://go.php/?url=http://portamx.com/corp" TargetMode="External"/><Relationship Id="rId63" Type="http://schemas.openxmlformats.org/officeDocument/2006/relationships/hyperlink" Target="http://my-engels.org/index.php?action=rodina" TargetMode="External"/><Relationship Id="rId7" Type="http://schemas.openxmlformats.org/officeDocument/2006/relationships/hyperlink" Target="http://my-engels.org/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http://my-engels.org/poezdki/sostoyalas_poezdka_v_s__akatnaya_maza_hvalynskogo_raiona_23_okt__2011_g_/?action=dlattach;attach=4372" TargetMode="External"/><Relationship Id="rId29" Type="http://schemas.openxmlformats.org/officeDocument/2006/relationships/hyperlink" Target="http://my-engels.org/profile/?u=697" TargetMode="External"/><Relationship Id="rId41" Type="http://schemas.openxmlformats.org/officeDocument/2006/relationships/hyperlink" Target="http://my-engels.org/profile/?u=697" TargetMode="External"/><Relationship Id="rId54" Type="http://schemas.openxmlformats.org/officeDocument/2006/relationships/hyperlink" Target="http://my-engels.org/profile/?u=697" TargetMode="External"/><Relationship Id="rId62" Type="http://schemas.openxmlformats.org/officeDocument/2006/relationships/hyperlink" Target="http://my-engels.org/index.php?action=sitema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y-engels.org/poezdki/sostoyalas_poezdka_v_s__akatnaya_maza_hvalynskogo_raiona_23_okt__2011_g_/msg55247/" TargetMode="External"/><Relationship Id="rId11" Type="http://schemas.openxmlformats.org/officeDocument/2006/relationships/hyperlink" Target="http://my-engels.org/poezdki/sostoyalas_poezdka_v_s__akatnaya_maza_hvalynskogo_raiona_23_okt__2011_g_/?action=dlattach;attach=4366" TargetMode="External"/><Relationship Id="rId24" Type="http://schemas.openxmlformats.org/officeDocument/2006/relationships/image" Target="media/image8.wmf"/><Relationship Id="rId32" Type="http://schemas.openxmlformats.org/officeDocument/2006/relationships/hyperlink" Target="http://my-engels.org/poezdki/poezdka_v_sela_popovka_i_rybushka_saratovskogo_raiona_20_noyabrya_2011_g_/#msg55745" TargetMode="External"/><Relationship Id="rId37" Type="http://schemas.openxmlformats.org/officeDocument/2006/relationships/hyperlink" Target="http://my-engels.org/poezdki/" TargetMode="External"/><Relationship Id="rId40" Type="http://schemas.openxmlformats.org/officeDocument/2006/relationships/hyperlink" Target="http://my-engels.org/teet/poezdka_na_festival_imeni_valeriya_grushina_v_konce_iunya_2011_g_/" TargetMode="External"/><Relationship Id="rId45" Type="http://schemas.openxmlformats.org/officeDocument/2006/relationships/hyperlink" Target="http://my-engels.org/poezdki/poezdka_na_o__kotluban_14_avgusta_2011_g__vs/" TargetMode="External"/><Relationship Id="rId53" Type="http://schemas.openxmlformats.org/officeDocument/2006/relationships/hyperlink" Target="http://my-engels.org/poezdki/poezdka_v_bagaevku_21_avg__2011_g_/#msg54522" TargetMode="External"/><Relationship Id="rId58" Type="http://schemas.openxmlformats.org/officeDocument/2006/relationships/hyperlink" Target="http://go.php/?url=/credits/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my-engels.org/poezdki/sostoyalas_poezdka_v_s__akatnaya_maza_hvalynskogo_raiona_23_okt__2011_g_/?action=dlattach;attach=4370;image" TargetMode="External"/><Relationship Id="rId23" Type="http://schemas.openxmlformats.org/officeDocument/2006/relationships/hyperlink" Target="http://my-engels.org/poezdki/sostoyalas_poezdka_v_s__akatnaya_maza_hvalynskogo_raiona_23_okt__2011_g_/" TargetMode="External"/><Relationship Id="rId28" Type="http://schemas.openxmlformats.org/officeDocument/2006/relationships/hyperlink" Target="http://my-engels.org/poezdki/poezdka_v_sela_popovka_i_rybushka_saratovskogo_raiona_20_noyabrya_2011_g_/" TargetMode="External"/><Relationship Id="rId36" Type="http://schemas.openxmlformats.org/officeDocument/2006/relationships/hyperlink" Target="http://my-engels.org/profile/?u=697" TargetMode="External"/><Relationship Id="rId49" Type="http://schemas.openxmlformats.org/officeDocument/2006/relationships/hyperlink" Target="http://my-engels.org/profile/?u=697" TargetMode="External"/><Relationship Id="rId57" Type="http://schemas.openxmlformats.org/officeDocument/2006/relationships/hyperlink" Target="http://go.php/?url=http://portamx.com" TargetMode="External"/><Relationship Id="rId61" Type="http://schemas.openxmlformats.org/officeDocument/2006/relationships/hyperlink" Target="http://my-engels.org/fant/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31" Type="http://schemas.openxmlformats.org/officeDocument/2006/relationships/hyperlink" Target="https://profkofr.ru/" TargetMode="External"/><Relationship Id="rId44" Type="http://schemas.openxmlformats.org/officeDocument/2006/relationships/hyperlink" Target="http://my-engels.org/profile/?u=697" TargetMode="External"/><Relationship Id="rId52" Type="http://schemas.openxmlformats.org/officeDocument/2006/relationships/hyperlink" Target="http://my-engels.org/poezdki/" TargetMode="External"/><Relationship Id="rId60" Type="http://schemas.openxmlformats.org/officeDocument/2006/relationships/hyperlink" Target="http://go.php/?url=http://www.simplemachines.org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y-engels.org/poezdki/sostoyalas_poezdka_v_s__akatnaya_maza_hvalynskogo_raiona_23_okt__2011_g_/?action=dlattach;attach=4366;image" TargetMode="External"/><Relationship Id="rId14" Type="http://schemas.openxmlformats.org/officeDocument/2006/relationships/hyperlink" Target="http://my-engels.org/poezdki/sostoyalas_poezdka_v_s__akatnaya_maza_hvalynskogo_raiona_23_okt__2011_g_/?action=dlattach;attach=4368" TargetMode="External"/><Relationship Id="rId22" Type="http://schemas.openxmlformats.org/officeDocument/2006/relationships/hyperlink" Target="http://my-engels.org/poezdki/sostoyalas_poezdka_v_s__akatnaya_maza_hvalynskogo_raiona_23_okt__2011_g_/?action=printpage" TargetMode="External"/><Relationship Id="rId27" Type="http://schemas.openxmlformats.org/officeDocument/2006/relationships/image" Target="media/image10.gif"/><Relationship Id="rId30" Type="http://schemas.openxmlformats.org/officeDocument/2006/relationships/hyperlink" Target="http://my-engels.org/poezdki/" TargetMode="External"/><Relationship Id="rId35" Type="http://schemas.openxmlformats.org/officeDocument/2006/relationships/hyperlink" Target="http://my-engels.org/poezdki/poezdka_v_s_elovatka_samoilovskogo_raiona_25_sentyabrya_2011_g_/" TargetMode="External"/><Relationship Id="rId43" Type="http://schemas.openxmlformats.org/officeDocument/2006/relationships/hyperlink" Target="http://my-engels.org/teet/poezdka_na_festival_imeni_valeriya_grushina_v_konce_iunya_2011_g_/#msg53770" TargetMode="External"/><Relationship Id="rId48" Type="http://schemas.openxmlformats.org/officeDocument/2006/relationships/hyperlink" Target="http://my-engels.org/poezdki/poezdka_na_o__kotluban_14_avgusta_2011_g__vs/#msg54499" TargetMode="External"/><Relationship Id="rId56" Type="http://schemas.openxmlformats.org/officeDocument/2006/relationships/hyperlink" Target="http://go.php/?url=http://portamx.com/license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my-engels.org/" TargetMode="External"/><Relationship Id="rId51" Type="http://schemas.openxmlformats.org/officeDocument/2006/relationships/hyperlink" Target="http://my-engels.org/profile/?u=697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gif"/><Relationship Id="rId17" Type="http://schemas.openxmlformats.org/officeDocument/2006/relationships/hyperlink" Target="http://my-engels.org/poezdki/sostoyalas_poezdka_v_s__akatnaya_maza_hvalynskogo_raiona_23_okt__2011_g_/?action=dlattach;attach=4370" TargetMode="External"/><Relationship Id="rId25" Type="http://schemas.openxmlformats.org/officeDocument/2006/relationships/control" Target="activeX/activeX1.xml"/><Relationship Id="rId33" Type="http://schemas.openxmlformats.org/officeDocument/2006/relationships/image" Target="media/image11.gif"/><Relationship Id="rId38" Type="http://schemas.openxmlformats.org/officeDocument/2006/relationships/hyperlink" Target="http://my-engels.org/poezdki/poezdka_v_s_elovatka_samoilovskogo_raiona_25_sentyabrya_2011_g_/#msg54835" TargetMode="External"/><Relationship Id="rId46" Type="http://schemas.openxmlformats.org/officeDocument/2006/relationships/hyperlink" Target="http://my-engels.org/profile/?u=697" TargetMode="External"/><Relationship Id="rId59" Type="http://schemas.openxmlformats.org/officeDocument/2006/relationships/hyperlink" Target="http://go.php/?url=http://www.simplemachines.org/about/smf/license.php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1169</Words>
  <Characters>6667</Characters>
  <Application>Microsoft Office Word</Application>
  <DocSecurity>0</DocSecurity>
  <Lines>55</Lines>
  <Paragraphs>15</Paragraphs>
  <ScaleCrop>false</ScaleCrop>
  <Company/>
  <LinksUpToDate>false</LinksUpToDate>
  <CharactersWithSpaces>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Игорь-ПК</dc:creator>
  <cp:lastModifiedBy>Игорь-ПК</cp:lastModifiedBy>
  <cp:revision>1</cp:revision>
  <dcterms:created xsi:type="dcterms:W3CDTF">2017-10-01T09:16:00Z</dcterms:created>
  <dcterms:modified xsi:type="dcterms:W3CDTF">2017-10-01T09:17:00Z</dcterms:modified>
</cp:coreProperties>
</file>