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8C" w:rsidRDefault="0014638C" w:rsidP="0014638C">
      <w:pPr>
        <w:pStyle w:val="ZT-c1"/>
      </w:pPr>
      <w:r>
        <w:t>детский совет и выходил на заседание педагогического совета с просьбой утвердить принятое им решение.</w:t>
      </w:r>
    </w:p>
    <w:p w:rsidR="0014638C" w:rsidRDefault="0014638C" w:rsidP="0014638C">
      <w:pPr>
        <w:pStyle w:val="ZT-c1"/>
      </w:pPr>
    </w:p>
    <w:p w:rsidR="0014638C" w:rsidRPr="00F670DA" w:rsidRDefault="0014638C" w:rsidP="0014638C">
      <w:pPr>
        <w:pStyle w:val="ZT-c1"/>
        <w:rPr>
          <w:b/>
          <w:color w:val="FF0000"/>
        </w:rPr>
      </w:pPr>
      <w:r>
        <w:t xml:space="preserve">Замечу, что в детский совет входили и некоторые ребята с плохим поведением — это помогало им исправиться. Так, в состав </w:t>
      </w:r>
      <w:proofErr w:type="spellStart"/>
      <w:r>
        <w:t>детсовета</w:t>
      </w:r>
      <w:proofErr w:type="spellEnd"/>
      <w:r>
        <w:t xml:space="preserve"> ввели </w:t>
      </w:r>
      <w:r w:rsidRPr="00F670DA">
        <w:rPr>
          <w:color w:val="FF0000"/>
          <w:u w:val="single"/>
        </w:rPr>
        <w:t>Васю Леньшина,</w:t>
      </w:r>
      <w:r>
        <w:t xml:space="preserve"> который был "организатором" воровства в детдоме и школе, верховодил среди бывших беспризорников. И что же? Прошло время. Васю Леньшина избрали председателем детского совета "городка". </w:t>
      </w:r>
      <w:r w:rsidRPr="00F670DA">
        <w:rPr>
          <w:b/>
          <w:color w:val="FF0000"/>
        </w:rPr>
        <w:t>В годы войны он стал танкистом и геройски погиб в бою под Смоленском.</w:t>
      </w:r>
    </w:p>
    <w:p w:rsidR="0014638C" w:rsidRPr="00F670DA" w:rsidRDefault="0014638C" w:rsidP="0014638C">
      <w:pPr>
        <w:pStyle w:val="ZT-c1"/>
        <w:rPr>
          <w:b/>
          <w:color w:val="FF0000"/>
        </w:rPr>
      </w:pPr>
    </w:p>
    <w:p w:rsidR="005A4EDB" w:rsidRDefault="0014638C" w:rsidP="0014638C">
      <w:r>
        <w:t>Воспитание самостоятельности, разумеется, немыслимо без воспитания трудом. И о труде детей — разговор</w:t>
      </w:r>
    </w:p>
    <w:sectPr w:rsidR="005A4EDB" w:rsidSect="005A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8C"/>
    <w:rsid w:val="00003E1D"/>
    <w:rsid w:val="0014638C"/>
    <w:rsid w:val="00185126"/>
    <w:rsid w:val="00224F39"/>
    <w:rsid w:val="002C6B88"/>
    <w:rsid w:val="003A6664"/>
    <w:rsid w:val="0041397D"/>
    <w:rsid w:val="00415D43"/>
    <w:rsid w:val="005A01E9"/>
    <w:rsid w:val="005A4EDB"/>
    <w:rsid w:val="005C7863"/>
    <w:rsid w:val="00694D9B"/>
    <w:rsid w:val="006C49B4"/>
    <w:rsid w:val="008D2986"/>
    <w:rsid w:val="008F7E53"/>
    <w:rsid w:val="00A417C6"/>
    <w:rsid w:val="00AE4FC8"/>
    <w:rsid w:val="00B11DF7"/>
    <w:rsid w:val="00B12D74"/>
    <w:rsid w:val="00BA6E34"/>
    <w:rsid w:val="00C23197"/>
    <w:rsid w:val="00CE4EC0"/>
    <w:rsid w:val="00CF2729"/>
    <w:rsid w:val="00DD59F1"/>
    <w:rsid w:val="00E276BD"/>
    <w:rsid w:val="00EC5B2E"/>
    <w:rsid w:val="00F43AFD"/>
    <w:rsid w:val="00F6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4638C"/>
    <w:pPr>
      <w:spacing w:after="0" w:line="240" w:lineRule="auto"/>
      <w:ind w:right="1871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T-c1">
    <w:name w:val="ZT-cтиль1"/>
    <w:basedOn w:val="a"/>
    <w:link w:val="ZT-c10"/>
    <w:autoRedefine/>
    <w:rsid w:val="0014638C"/>
    <w:pPr>
      <w:tabs>
        <w:tab w:val="left" w:pos="2289"/>
        <w:tab w:val="left" w:pos="3161"/>
        <w:tab w:val="left" w:pos="3360"/>
        <w:tab w:val="left" w:pos="4251"/>
        <w:tab w:val="left" w:pos="4608"/>
      </w:tabs>
      <w:ind w:right="1134"/>
    </w:pPr>
    <w:rPr>
      <w:rFonts w:ascii="Courier New" w:hAnsi="Courier New"/>
    </w:rPr>
  </w:style>
  <w:style w:type="character" w:customStyle="1" w:styleId="ZT-c10">
    <w:name w:val="ZT-cтиль1 Знак"/>
    <w:basedOn w:val="a0"/>
    <w:link w:val="ZT-c1"/>
    <w:rsid w:val="0014638C"/>
    <w:rPr>
      <w:rFonts w:ascii="Courier New" w:eastAsia="MS Mincho" w:hAnsi="Courier Ne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2014-09-28T06:40:00Z</dcterms:created>
  <dcterms:modified xsi:type="dcterms:W3CDTF">2014-09-28T07:04:00Z</dcterms:modified>
</cp:coreProperties>
</file>